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E0393" w14:textId="2B1E644C" w:rsidR="002061CD" w:rsidRPr="00B641EA" w:rsidRDefault="00B848E7" w:rsidP="00A4721C">
      <w:pPr>
        <w:pStyle w:val="Heading1"/>
        <w:spacing w:before="103"/>
        <w:jc w:val="both"/>
        <w:rPr>
          <w:rFonts w:ascii="Times New Roman" w:hAnsi="Times New Roman" w:cs="Times New Roman"/>
          <w:sz w:val="24"/>
          <w:szCs w:val="24"/>
        </w:rPr>
      </w:pPr>
      <w:bookmarkStart w:id="0" w:name="_GoBack"/>
      <w:bookmarkEnd w:id="0"/>
      <w:r w:rsidRPr="00B641EA">
        <w:rPr>
          <w:rFonts w:ascii="Times New Roman" w:hAnsi="Times New Roman" w:cs="Times New Roman"/>
          <w:sz w:val="24"/>
          <w:szCs w:val="24"/>
        </w:rPr>
        <w:t>A</w:t>
      </w:r>
      <w:r w:rsidR="00E64E6A" w:rsidRPr="00B641EA">
        <w:rPr>
          <w:rFonts w:ascii="Times New Roman" w:hAnsi="Times New Roman" w:cs="Times New Roman"/>
          <w:sz w:val="24"/>
          <w:szCs w:val="24"/>
        </w:rPr>
        <w:t>CTIVITY</w:t>
      </w:r>
    </w:p>
    <w:p w14:paraId="6BBBC30A" w14:textId="77777777" w:rsidR="002061CD" w:rsidRPr="00B641EA" w:rsidRDefault="002061CD" w:rsidP="00A4721C">
      <w:pPr>
        <w:pStyle w:val="BodyText"/>
        <w:jc w:val="both"/>
        <w:rPr>
          <w:rFonts w:ascii="Times New Roman" w:hAnsi="Times New Roman" w:cs="Times New Roman"/>
          <w:b/>
        </w:rPr>
      </w:pPr>
    </w:p>
    <w:p w14:paraId="1D365005" w14:textId="77777777" w:rsidR="002061CD" w:rsidRPr="00B641EA" w:rsidRDefault="002061CD" w:rsidP="00A4721C">
      <w:pPr>
        <w:pStyle w:val="BodyText"/>
        <w:jc w:val="both"/>
        <w:rPr>
          <w:rFonts w:ascii="Times New Roman" w:hAnsi="Times New Roman" w:cs="Times New Roman"/>
          <w:b/>
        </w:rPr>
      </w:pPr>
    </w:p>
    <w:p w14:paraId="2BB26D04" w14:textId="31D02658" w:rsidR="002061CD" w:rsidRPr="00B641EA" w:rsidRDefault="002061CD" w:rsidP="00A4721C">
      <w:pPr>
        <w:jc w:val="both"/>
        <w:rPr>
          <w:rFonts w:ascii="Times New Roman" w:hAnsi="Times New Roman" w:cs="Times New Roman"/>
          <w:sz w:val="24"/>
          <w:szCs w:val="24"/>
        </w:rPr>
        <w:sectPr w:rsidR="002061CD" w:rsidRPr="00B641EA">
          <w:footerReference w:type="even" r:id="rId7"/>
          <w:footerReference w:type="default" r:id="rId8"/>
          <w:pgSz w:w="12240" w:h="15840"/>
          <w:pgMar w:top="400" w:right="580" w:bottom="860" w:left="600" w:header="0" w:footer="667" w:gutter="0"/>
          <w:cols w:space="720"/>
        </w:sectPr>
      </w:pPr>
    </w:p>
    <w:p w14:paraId="770D01A6" w14:textId="77777777" w:rsidR="002061CD" w:rsidRPr="00B641EA" w:rsidRDefault="00E64E6A" w:rsidP="00A4721C">
      <w:pPr>
        <w:pStyle w:val="Heading2"/>
        <w:jc w:val="both"/>
        <w:rPr>
          <w:rFonts w:ascii="Times New Roman" w:hAnsi="Times New Roman" w:cs="Times New Roman"/>
          <w:sz w:val="24"/>
          <w:szCs w:val="24"/>
        </w:rPr>
      </w:pPr>
      <w:r w:rsidRPr="00B641EA">
        <w:rPr>
          <w:rFonts w:ascii="Times New Roman" w:hAnsi="Times New Roman" w:cs="Times New Roman"/>
          <w:sz w:val="24"/>
          <w:szCs w:val="24"/>
        </w:rPr>
        <w:t>Lab Worksheet</w:t>
      </w:r>
    </w:p>
    <w:p w14:paraId="49053D48" w14:textId="77777777" w:rsidR="002061CD" w:rsidRPr="00B641EA" w:rsidRDefault="00E64E6A" w:rsidP="00A4721C">
      <w:pPr>
        <w:pStyle w:val="Heading5"/>
        <w:spacing w:before="120"/>
        <w:jc w:val="both"/>
        <w:rPr>
          <w:rFonts w:ascii="Times New Roman" w:hAnsi="Times New Roman" w:cs="Times New Roman"/>
        </w:rPr>
      </w:pPr>
      <w:r w:rsidRPr="00B641EA">
        <w:rPr>
          <w:rFonts w:ascii="Times New Roman" w:hAnsi="Times New Roman" w:cs="Times New Roman"/>
        </w:rPr>
        <w:t>Hypotheses</w:t>
      </w:r>
    </w:p>
    <w:p w14:paraId="690CD649" w14:textId="77777777" w:rsidR="002061CD" w:rsidRPr="00B641EA" w:rsidRDefault="00E64E6A" w:rsidP="00A4721C">
      <w:pPr>
        <w:pStyle w:val="BodyText"/>
        <w:spacing w:before="224"/>
        <w:ind w:left="120"/>
        <w:jc w:val="both"/>
        <w:rPr>
          <w:rFonts w:ascii="Times New Roman" w:hAnsi="Times New Roman" w:cs="Times New Roman"/>
        </w:rPr>
      </w:pPr>
      <w:r w:rsidRPr="00B641EA">
        <w:rPr>
          <w:rFonts w:ascii="Times New Roman" w:hAnsi="Times New Roman" w:cs="Times New Roman"/>
        </w:rPr>
        <w:t>Activity</w:t>
      </w:r>
      <w:r w:rsidRPr="00B641EA">
        <w:rPr>
          <w:rFonts w:ascii="Times New Roman" w:hAnsi="Times New Roman" w:cs="Times New Roman"/>
          <w:spacing w:val="22"/>
        </w:rPr>
        <w:t xml:space="preserve"> </w:t>
      </w:r>
      <w:r w:rsidRPr="00B641EA">
        <w:rPr>
          <w:rFonts w:ascii="Times New Roman" w:hAnsi="Times New Roman" w:cs="Times New Roman"/>
        </w:rPr>
        <w:t>1.</w:t>
      </w:r>
    </w:p>
    <w:p w14:paraId="2C859446" w14:textId="59CC45F6" w:rsidR="002061CD" w:rsidRPr="00B641EA" w:rsidRDefault="000C4301" w:rsidP="00A4721C">
      <w:pPr>
        <w:pStyle w:val="BodyText"/>
        <w:jc w:val="both"/>
        <w:rPr>
          <w:rFonts w:ascii="Times New Roman" w:hAnsi="Times New Roman" w:cs="Times New Roman"/>
        </w:rPr>
      </w:pPr>
      <w:r w:rsidRPr="00B641EA">
        <w:rPr>
          <w:rFonts w:ascii="Times New Roman" w:hAnsi="Times New Roman" w:cs="Times New Roman"/>
        </w:rPr>
        <w:t>High Withdrawal and Recharge</w:t>
      </w:r>
    </w:p>
    <w:p w14:paraId="1B960E89" w14:textId="195BD51D" w:rsidR="002061CD" w:rsidRPr="00B641EA" w:rsidRDefault="002061CD" w:rsidP="00A4721C">
      <w:pPr>
        <w:pStyle w:val="BodyText"/>
        <w:jc w:val="both"/>
        <w:rPr>
          <w:rFonts w:ascii="Times New Roman" w:hAnsi="Times New Roman" w:cs="Times New Roman"/>
        </w:rPr>
      </w:pPr>
    </w:p>
    <w:p w14:paraId="730B7686" w14:textId="77777777" w:rsidR="00B848E7" w:rsidRPr="00B641EA" w:rsidRDefault="00B848E7" w:rsidP="00A4721C">
      <w:pPr>
        <w:pStyle w:val="BodyText"/>
        <w:jc w:val="both"/>
        <w:rPr>
          <w:rFonts w:ascii="Times New Roman" w:hAnsi="Times New Roman" w:cs="Times New Roman"/>
        </w:rPr>
      </w:pPr>
    </w:p>
    <w:p w14:paraId="66B84DB9" w14:textId="77777777" w:rsidR="002061CD" w:rsidRPr="00B641EA" w:rsidRDefault="002061CD" w:rsidP="00A4721C">
      <w:pPr>
        <w:pStyle w:val="BodyText"/>
        <w:jc w:val="both"/>
        <w:rPr>
          <w:rFonts w:ascii="Times New Roman" w:hAnsi="Times New Roman" w:cs="Times New Roman"/>
        </w:rPr>
      </w:pPr>
    </w:p>
    <w:p w14:paraId="478A95A3" w14:textId="77777777" w:rsidR="002061CD" w:rsidRPr="00B641EA" w:rsidRDefault="00E64E6A" w:rsidP="00A4721C">
      <w:pPr>
        <w:pStyle w:val="BodyText"/>
        <w:spacing w:before="248"/>
        <w:ind w:left="120"/>
        <w:jc w:val="both"/>
        <w:rPr>
          <w:rFonts w:ascii="Times New Roman" w:hAnsi="Times New Roman" w:cs="Times New Roman"/>
        </w:rPr>
      </w:pPr>
      <w:r w:rsidRPr="00B641EA">
        <w:rPr>
          <w:rFonts w:ascii="Times New Roman" w:hAnsi="Times New Roman" w:cs="Times New Roman"/>
        </w:rPr>
        <w:t>Activity</w:t>
      </w:r>
      <w:r w:rsidRPr="00B641EA">
        <w:rPr>
          <w:rFonts w:ascii="Times New Roman" w:hAnsi="Times New Roman" w:cs="Times New Roman"/>
          <w:spacing w:val="22"/>
        </w:rPr>
        <w:t xml:space="preserve"> </w:t>
      </w:r>
      <w:r w:rsidRPr="00B641EA">
        <w:rPr>
          <w:rFonts w:ascii="Times New Roman" w:hAnsi="Times New Roman" w:cs="Times New Roman"/>
        </w:rPr>
        <w:t>2.</w:t>
      </w:r>
    </w:p>
    <w:p w14:paraId="2A9B697B" w14:textId="575C0499" w:rsidR="002061CD" w:rsidRPr="00B641EA" w:rsidRDefault="000C4301" w:rsidP="00A4721C">
      <w:pPr>
        <w:pStyle w:val="BodyText"/>
        <w:jc w:val="both"/>
        <w:rPr>
          <w:rFonts w:ascii="Times New Roman" w:hAnsi="Times New Roman" w:cs="Times New Roman"/>
        </w:rPr>
      </w:pPr>
      <w:r w:rsidRPr="00B641EA">
        <w:rPr>
          <w:rFonts w:ascii="Times New Roman" w:hAnsi="Times New Roman" w:cs="Times New Roman"/>
        </w:rPr>
        <w:t>Point Source Pollution</w:t>
      </w:r>
    </w:p>
    <w:p w14:paraId="272A504D" w14:textId="77777777" w:rsidR="002061CD" w:rsidRPr="00B641EA" w:rsidRDefault="002061CD" w:rsidP="00A4721C">
      <w:pPr>
        <w:pStyle w:val="BodyText"/>
        <w:jc w:val="both"/>
        <w:rPr>
          <w:rFonts w:ascii="Times New Roman" w:hAnsi="Times New Roman" w:cs="Times New Roman"/>
        </w:rPr>
      </w:pPr>
    </w:p>
    <w:p w14:paraId="1D5771CB" w14:textId="77777777" w:rsidR="002061CD" w:rsidRPr="00B641EA" w:rsidRDefault="002061CD" w:rsidP="00A4721C">
      <w:pPr>
        <w:pStyle w:val="BodyText"/>
        <w:jc w:val="both"/>
        <w:rPr>
          <w:rFonts w:ascii="Times New Roman" w:hAnsi="Times New Roman" w:cs="Times New Roman"/>
        </w:rPr>
      </w:pPr>
    </w:p>
    <w:p w14:paraId="3EB527BA" w14:textId="77777777" w:rsidR="002061CD" w:rsidRPr="00B641EA" w:rsidRDefault="002061CD" w:rsidP="00A4721C">
      <w:pPr>
        <w:pStyle w:val="BodyText"/>
        <w:jc w:val="both"/>
        <w:rPr>
          <w:rFonts w:ascii="Times New Roman" w:hAnsi="Times New Roman" w:cs="Times New Roman"/>
        </w:rPr>
      </w:pPr>
    </w:p>
    <w:p w14:paraId="46C1E023" w14:textId="77777777" w:rsidR="002061CD" w:rsidRPr="00B641EA" w:rsidRDefault="002061CD" w:rsidP="00A4721C">
      <w:pPr>
        <w:pStyle w:val="BodyText"/>
        <w:spacing w:before="7"/>
        <w:jc w:val="both"/>
        <w:rPr>
          <w:rFonts w:ascii="Times New Roman" w:hAnsi="Times New Roman" w:cs="Times New Roman"/>
        </w:rPr>
      </w:pPr>
    </w:p>
    <w:p w14:paraId="16C08931" w14:textId="77777777" w:rsidR="002061CD" w:rsidRPr="00B641EA" w:rsidRDefault="00E64E6A" w:rsidP="00A4721C">
      <w:pPr>
        <w:pStyle w:val="Heading5"/>
        <w:jc w:val="both"/>
        <w:rPr>
          <w:rFonts w:ascii="Times New Roman" w:hAnsi="Times New Roman" w:cs="Times New Roman"/>
        </w:rPr>
      </w:pPr>
      <w:r w:rsidRPr="00B641EA">
        <w:rPr>
          <w:rFonts w:ascii="Times New Roman" w:hAnsi="Times New Roman" w:cs="Times New Roman"/>
        </w:rPr>
        <w:t>Observations</w:t>
      </w:r>
    </w:p>
    <w:p w14:paraId="735BD48B" w14:textId="77777777" w:rsidR="002061CD" w:rsidRPr="00B641EA" w:rsidRDefault="00E64E6A" w:rsidP="00A4721C">
      <w:pPr>
        <w:pStyle w:val="BodyText"/>
        <w:spacing w:before="224"/>
        <w:ind w:left="120"/>
        <w:jc w:val="both"/>
        <w:rPr>
          <w:rFonts w:ascii="Times New Roman" w:hAnsi="Times New Roman" w:cs="Times New Roman"/>
        </w:rPr>
      </w:pPr>
      <w:r w:rsidRPr="00B641EA">
        <w:rPr>
          <w:rFonts w:ascii="Times New Roman" w:hAnsi="Times New Roman" w:cs="Times New Roman"/>
        </w:rPr>
        <w:t>Activity</w:t>
      </w:r>
      <w:r w:rsidRPr="00B641EA">
        <w:rPr>
          <w:rFonts w:ascii="Times New Roman" w:hAnsi="Times New Roman" w:cs="Times New Roman"/>
          <w:spacing w:val="22"/>
        </w:rPr>
        <w:t xml:space="preserve"> </w:t>
      </w:r>
      <w:r w:rsidRPr="00B641EA">
        <w:rPr>
          <w:rFonts w:ascii="Times New Roman" w:hAnsi="Times New Roman" w:cs="Times New Roman"/>
        </w:rPr>
        <w:t>1.</w:t>
      </w:r>
    </w:p>
    <w:p w14:paraId="24F5DE18" w14:textId="77777777" w:rsidR="002061CD" w:rsidRPr="00B641EA" w:rsidRDefault="002061CD" w:rsidP="00A4721C">
      <w:pPr>
        <w:pStyle w:val="BodyText"/>
        <w:jc w:val="both"/>
        <w:rPr>
          <w:rFonts w:ascii="Times New Roman" w:hAnsi="Times New Roman" w:cs="Times New Roman"/>
        </w:rPr>
      </w:pPr>
    </w:p>
    <w:p w14:paraId="07561377" w14:textId="2B044FD1" w:rsidR="002061CD" w:rsidRPr="00B641EA" w:rsidRDefault="00A4721C" w:rsidP="00A4721C">
      <w:pPr>
        <w:pStyle w:val="BodyText"/>
        <w:jc w:val="both"/>
        <w:rPr>
          <w:rFonts w:ascii="Times New Roman" w:hAnsi="Times New Roman" w:cs="Times New Roman"/>
        </w:rPr>
      </w:pPr>
      <w:r w:rsidRPr="00B641EA">
        <w:rPr>
          <w:rFonts w:ascii="Times New Roman" w:hAnsi="Times New Roman" w:cs="Times New Roman"/>
        </w:rPr>
        <w:t xml:space="preserve">The water </w:t>
      </w:r>
      <w:proofErr w:type="spellStart"/>
      <w:r w:rsidRPr="00B641EA">
        <w:rPr>
          <w:rFonts w:ascii="Times New Roman" w:hAnsi="Times New Roman" w:cs="Times New Roman"/>
        </w:rPr>
        <w:t>flown</w:t>
      </w:r>
      <w:proofErr w:type="spellEnd"/>
      <w:r w:rsidRPr="00B641EA">
        <w:rPr>
          <w:rFonts w:ascii="Times New Roman" w:hAnsi="Times New Roman" w:cs="Times New Roman"/>
        </w:rPr>
        <w:t xml:space="preserve"> through the sand and gravels, and formed a water reservoir of clean water. </w:t>
      </w:r>
    </w:p>
    <w:p w14:paraId="3555CB29" w14:textId="77777777" w:rsidR="00B848E7" w:rsidRPr="00B641EA" w:rsidRDefault="00B848E7" w:rsidP="00A4721C">
      <w:pPr>
        <w:pStyle w:val="BodyText"/>
        <w:jc w:val="both"/>
        <w:rPr>
          <w:rFonts w:ascii="Times New Roman" w:hAnsi="Times New Roman" w:cs="Times New Roman"/>
        </w:rPr>
      </w:pPr>
    </w:p>
    <w:p w14:paraId="7B8C4795" w14:textId="77777777" w:rsidR="002061CD" w:rsidRPr="00B641EA" w:rsidRDefault="00E64E6A" w:rsidP="00A4721C">
      <w:pPr>
        <w:pStyle w:val="BodyText"/>
        <w:spacing w:before="248"/>
        <w:ind w:left="120"/>
        <w:jc w:val="both"/>
        <w:rPr>
          <w:rFonts w:ascii="Times New Roman" w:hAnsi="Times New Roman" w:cs="Times New Roman"/>
        </w:rPr>
      </w:pPr>
      <w:r w:rsidRPr="00B641EA">
        <w:rPr>
          <w:rFonts w:ascii="Times New Roman" w:hAnsi="Times New Roman" w:cs="Times New Roman"/>
        </w:rPr>
        <w:t>Activity</w:t>
      </w:r>
      <w:r w:rsidRPr="00B641EA">
        <w:rPr>
          <w:rFonts w:ascii="Times New Roman" w:hAnsi="Times New Roman" w:cs="Times New Roman"/>
          <w:spacing w:val="22"/>
        </w:rPr>
        <w:t xml:space="preserve"> </w:t>
      </w:r>
      <w:r w:rsidRPr="00B641EA">
        <w:rPr>
          <w:rFonts w:ascii="Times New Roman" w:hAnsi="Times New Roman" w:cs="Times New Roman"/>
        </w:rPr>
        <w:t>2.</w:t>
      </w:r>
    </w:p>
    <w:p w14:paraId="4FA3209B" w14:textId="77777777" w:rsidR="002061CD" w:rsidRPr="00B641EA" w:rsidRDefault="002061CD" w:rsidP="00A4721C">
      <w:pPr>
        <w:pStyle w:val="BodyText"/>
        <w:jc w:val="both"/>
        <w:rPr>
          <w:rFonts w:ascii="Times New Roman" w:hAnsi="Times New Roman" w:cs="Times New Roman"/>
        </w:rPr>
      </w:pPr>
    </w:p>
    <w:p w14:paraId="6C6E33DA" w14:textId="2B68996C" w:rsidR="00B641EA" w:rsidRPr="00B641EA" w:rsidRDefault="00A4721C" w:rsidP="00B641EA">
      <w:pPr>
        <w:pStyle w:val="BodyText"/>
        <w:jc w:val="both"/>
        <w:rPr>
          <w:rFonts w:ascii="Times New Roman" w:hAnsi="Times New Roman" w:cs="Times New Roman"/>
        </w:rPr>
      </w:pPr>
      <w:r w:rsidRPr="00B641EA">
        <w:rPr>
          <w:rFonts w:ascii="Times New Roman" w:hAnsi="Times New Roman" w:cs="Times New Roman"/>
        </w:rPr>
        <w:t>The point source pollutant eventually contaminated the entire ground model and the water in it.</w:t>
      </w:r>
    </w:p>
    <w:p w14:paraId="5BF793B5" w14:textId="77777777" w:rsidR="002061CD" w:rsidRPr="00B641EA" w:rsidRDefault="00E64E6A" w:rsidP="00A4721C">
      <w:pPr>
        <w:pStyle w:val="BodyText"/>
        <w:spacing w:before="248"/>
        <w:ind w:left="120"/>
        <w:jc w:val="both"/>
        <w:rPr>
          <w:rFonts w:ascii="Times New Roman" w:hAnsi="Times New Roman" w:cs="Times New Roman"/>
        </w:rPr>
      </w:pPr>
      <w:r w:rsidRPr="00B641EA">
        <w:rPr>
          <w:rFonts w:ascii="Times New Roman" w:hAnsi="Times New Roman" w:cs="Times New Roman"/>
        </w:rPr>
        <w:t>Activity</w:t>
      </w:r>
      <w:r w:rsidRPr="00B641EA">
        <w:rPr>
          <w:rFonts w:ascii="Times New Roman" w:hAnsi="Times New Roman" w:cs="Times New Roman"/>
          <w:spacing w:val="22"/>
        </w:rPr>
        <w:t xml:space="preserve"> </w:t>
      </w:r>
      <w:r w:rsidRPr="00B641EA">
        <w:rPr>
          <w:rFonts w:ascii="Times New Roman" w:hAnsi="Times New Roman" w:cs="Times New Roman"/>
        </w:rPr>
        <w:t>3.</w:t>
      </w:r>
    </w:p>
    <w:p w14:paraId="43EA635E" w14:textId="3916668A" w:rsidR="002061CD" w:rsidRPr="00B641EA" w:rsidRDefault="00B641EA" w:rsidP="00A4721C">
      <w:pPr>
        <w:pStyle w:val="BodyText"/>
        <w:jc w:val="both"/>
        <w:rPr>
          <w:rFonts w:ascii="Times New Roman" w:hAnsi="Times New Roman" w:cs="Times New Roman"/>
        </w:rPr>
      </w:pPr>
      <w:r w:rsidRPr="00B641EA">
        <w:rPr>
          <w:rFonts w:ascii="Times New Roman" w:hAnsi="Times New Roman" w:cs="Times New Roman"/>
        </w:rPr>
        <w:t xml:space="preserve">The water from permeable layer was purer that that from the one obtained from impermeable layer pond. </w:t>
      </w:r>
      <w:r w:rsidR="00E64E6A" w:rsidRPr="00B641EA">
        <w:rPr>
          <w:rFonts w:ascii="Times New Roman" w:hAnsi="Times New Roman" w:cs="Times New Roman"/>
        </w:rPr>
        <w:br w:type="column"/>
      </w:r>
    </w:p>
    <w:p w14:paraId="11F2D41C" w14:textId="77777777" w:rsidR="002061CD" w:rsidRPr="00B641EA" w:rsidRDefault="002061CD" w:rsidP="00A4721C">
      <w:pPr>
        <w:pStyle w:val="BodyText"/>
        <w:jc w:val="both"/>
        <w:rPr>
          <w:rFonts w:ascii="Times New Roman" w:hAnsi="Times New Roman" w:cs="Times New Roman"/>
        </w:rPr>
      </w:pPr>
    </w:p>
    <w:p w14:paraId="2BBFEA2C" w14:textId="77777777" w:rsidR="002061CD" w:rsidRPr="00B641EA" w:rsidRDefault="002061CD" w:rsidP="00A4721C">
      <w:pPr>
        <w:pStyle w:val="BodyText"/>
        <w:spacing w:before="4"/>
        <w:jc w:val="both"/>
        <w:rPr>
          <w:rFonts w:ascii="Times New Roman" w:hAnsi="Times New Roman" w:cs="Times New Roman"/>
        </w:rPr>
      </w:pPr>
    </w:p>
    <w:p w14:paraId="7C877611" w14:textId="77777777" w:rsidR="002061CD" w:rsidRPr="00B641EA" w:rsidRDefault="00E64E6A" w:rsidP="00A4721C">
      <w:pPr>
        <w:pStyle w:val="BodyText"/>
        <w:ind w:left="134"/>
        <w:jc w:val="both"/>
        <w:rPr>
          <w:rFonts w:ascii="Times New Roman" w:hAnsi="Times New Roman" w:cs="Times New Roman"/>
        </w:rPr>
      </w:pPr>
      <w:r w:rsidRPr="00B641EA">
        <w:rPr>
          <w:rFonts w:ascii="Times New Roman" w:hAnsi="Times New Roman" w:cs="Times New Roman"/>
        </w:rPr>
        <w:t>Activity 3.</w:t>
      </w:r>
    </w:p>
    <w:p w14:paraId="73C97371" w14:textId="771E25F6" w:rsidR="002061CD" w:rsidRPr="00B641EA" w:rsidRDefault="000C4301" w:rsidP="00A4721C">
      <w:pPr>
        <w:pStyle w:val="BodyText"/>
        <w:jc w:val="both"/>
        <w:rPr>
          <w:rFonts w:ascii="Times New Roman" w:hAnsi="Times New Roman" w:cs="Times New Roman"/>
        </w:rPr>
      </w:pPr>
      <w:r w:rsidRPr="00B641EA">
        <w:rPr>
          <w:rFonts w:ascii="Times New Roman" w:hAnsi="Times New Roman" w:cs="Times New Roman"/>
        </w:rPr>
        <w:t>Non-Point Source Pollution</w:t>
      </w:r>
    </w:p>
    <w:p w14:paraId="125EAD44" w14:textId="77777777" w:rsidR="002061CD" w:rsidRPr="00B641EA" w:rsidRDefault="002061CD" w:rsidP="00A4721C">
      <w:pPr>
        <w:pStyle w:val="BodyText"/>
        <w:jc w:val="both"/>
        <w:rPr>
          <w:rFonts w:ascii="Times New Roman" w:hAnsi="Times New Roman" w:cs="Times New Roman"/>
        </w:rPr>
      </w:pPr>
    </w:p>
    <w:p w14:paraId="5529BCE1" w14:textId="77777777" w:rsidR="002061CD" w:rsidRPr="00B641EA" w:rsidRDefault="002061CD" w:rsidP="00A4721C">
      <w:pPr>
        <w:pStyle w:val="BodyText"/>
        <w:jc w:val="both"/>
        <w:rPr>
          <w:rFonts w:ascii="Times New Roman" w:hAnsi="Times New Roman" w:cs="Times New Roman"/>
        </w:rPr>
      </w:pPr>
    </w:p>
    <w:p w14:paraId="3D3FDFE7" w14:textId="19CEED57" w:rsidR="002061CD" w:rsidRPr="00B641EA" w:rsidRDefault="002061CD" w:rsidP="00A4721C">
      <w:pPr>
        <w:pStyle w:val="BodyText"/>
        <w:jc w:val="both"/>
        <w:rPr>
          <w:rFonts w:ascii="Times New Roman" w:hAnsi="Times New Roman" w:cs="Times New Roman"/>
        </w:rPr>
      </w:pPr>
    </w:p>
    <w:p w14:paraId="3273E36B" w14:textId="77777777" w:rsidR="00B848E7" w:rsidRPr="00B641EA" w:rsidRDefault="00B848E7" w:rsidP="00A4721C">
      <w:pPr>
        <w:pStyle w:val="BodyText"/>
        <w:jc w:val="both"/>
        <w:rPr>
          <w:rFonts w:ascii="Times New Roman" w:hAnsi="Times New Roman" w:cs="Times New Roman"/>
        </w:rPr>
      </w:pPr>
    </w:p>
    <w:p w14:paraId="567D646D" w14:textId="77777777" w:rsidR="002061CD" w:rsidRPr="00B641EA" w:rsidRDefault="002061CD" w:rsidP="00A4721C">
      <w:pPr>
        <w:pStyle w:val="BodyText"/>
        <w:jc w:val="both"/>
        <w:rPr>
          <w:rFonts w:ascii="Times New Roman" w:hAnsi="Times New Roman" w:cs="Times New Roman"/>
        </w:rPr>
      </w:pPr>
    </w:p>
    <w:p w14:paraId="23829CB1" w14:textId="77777777" w:rsidR="002061CD" w:rsidRPr="00B641EA" w:rsidRDefault="002061CD" w:rsidP="00A4721C">
      <w:pPr>
        <w:pStyle w:val="BodyText"/>
        <w:jc w:val="both"/>
        <w:rPr>
          <w:rFonts w:ascii="Times New Roman" w:hAnsi="Times New Roman" w:cs="Times New Roman"/>
        </w:rPr>
      </w:pPr>
    </w:p>
    <w:p w14:paraId="64C1E5C6" w14:textId="77777777" w:rsidR="002061CD" w:rsidRPr="00B641EA" w:rsidRDefault="002061CD" w:rsidP="00A4721C">
      <w:pPr>
        <w:pStyle w:val="BodyText"/>
        <w:jc w:val="both"/>
        <w:rPr>
          <w:rFonts w:ascii="Times New Roman" w:hAnsi="Times New Roman" w:cs="Times New Roman"/>
        </w:rPr>
      </w:pPr>
    </w:p>
    <w:p w14:paraId="7D98D4F6" w14:textId="77777777" w:rsidR="002061CD" w:rsidRPr="00B641EA" w:rsidRDefault="002061CD" w:rsidP="00A4721C">
      <w:pPr>
        <w:pStyle w:val="BodyText"/>
        <w:jc w:val="both"/>
        <w:rPr>
          <w:rFonts w:ascii="Times New Roman" w:hAnsi="Times New Roman" w:cs="Times New Roman"/>
        </w:rPr>
      </w:pPr>
    </w:p>
    <w:p w14:paraId="6B2EE11E" w14:textId="77777777" w:rsidR="002061CD" w:rsidRPr="00B641EA" w:rsidRDefault="002061CD" w:rsidP="00A4721C">
      <w:pPr>
        <w:pStyle w:val="BodyText"/>
        <w:jc w:val="both"/>
        <w:rPr>
          <w:rFonts w:ascii="Times New Roman" w:hAnsi="Times New Roman" w:cs="Times New Roman"/>
        </w:rPr>
      </w:pPr>
    </w:p>
    <w:p w14:paraId="007F3091" w14:textId="77777777" w:rsidR="002061CD" w:rsidRPr="00B641EA" w:rsidRDefault="00E64E6A" w:rsidP="00A4721C">
      <w:pPr>
        <w:pStyle w:val="Heading5"/>
        <w:spacing w:before="202"/>
        <w:jc w:val="both"/>
        <w:rPr>
          <w:rFonts w:ascii="Times New Roman" w:hAnsi="Times New Roman" w:cs="Times New Roman"/>
        </w:rPr>
      </w:pPr>
      <w:r w:rsidRPr="00B641EA">
        <w:rPr>
          <w:rFonts w:ascii="Times New Roman" w:hAnsi="Times New Roman" w:cs="Times New Roman"/>
        </w:rPr>
        <w:t>Photographs</w:t>
      </w:r>
    </w:p>
    <w:p w14:paraId="2C271C00" w14:textId="287C073D" w:rsidR="002061CD" w:rsidRPr="00B641EA" w:rsidRDefault="00E64E6A" w:rsidP="00A4721C">
      <w:pPr>
        <w:pStyle w:val="BodyText"/>
        <w:spacing w:before="224"/>
        <w:ind w:left="120"/>
        <w:jc w:val="both"/>
        <w:rPr>
          <w:rFonts w:ascii="Times New Roman" w:hAnsi="Times New Roman" w:cs="Times New Roman"/>
        </w:rPr>
      </w:pPr>
      <w:r w:rsidRPr="00B641EA">
        <w:rPr>
          <w:rFonts w:ascii="Times New Roman" w:hAnsi="Times New Roman" w:cs="Times New Roman"/>
        </w:rPr>
        <w:t>Activity</w:t>
      </w:r>
      <w:r w:rsidRPr="00B641EA">
        <w:rPr>
          <w:rFonts w:ascii="Times New Roman" w:hAnsi="Times New Roman" w:cs="Times New Roman"/>
          <w:spacing w:val="22"/>
        </w:rPr>
        <w:t xml:space="preserve"> </w:t>
      </w:r>
      <w:r w:rsidR="000C4301" w:rsidRPr="00B641EA">
        <w:rPr>
          <w:rFonts w:ascii="Times New Roman" w:hAnsi="Times New Roman" w:cs="Times New Roman"/>
        </w:rPr>
        <w:t>1</w:t>
      </w:r>
    </w:p>
    <w:p w14:paraId="7369EE45" w14:textId="375FB292" w:rsidR="002061CD" w:rsidRPr="00B641EA" w:rsidRDefault="002061CD" w:rsidP="00A4721C">
      <w:pPr>
        <w:pStyle w:val="BodyText"/>
        <w:jc w:val="both"/>
        <w:rPr>
          <w:rFonts w:ascii="Times New Roman" w:hAnsi="Times New Roman" w:cs="Times New Roman"/>
        </w:rPr>
      </w:pPr>
    </w:p>
    <w:p w14:paraId="6D525A3C" w14:textId="56D835CA" w:rsidR="00B848E7" w:rsidRPr="00B641EA" w:rsidRDefault="000C4301" w:rsidP="00A4721C">
      <w:pPr>
        <w:pStyle w:val="BodyText"/>
        <w:jc w:val="both"/>
        <w:rPr>
          <w:rFonts w:ascii="Times New Roman" w:hAnsi="Times New Roman" w:cs="Times New Roman"/>
        </w:rPr>
      </w:pPr>
      <w:r w:rsidRPr="00B641EA">
        <w:rPr>
          <w:rFonts w:ascii="Times New Roman" w:hAnsi="Times New Roman" w:cs="Times New Roman"/>
          <w:noProof/>
          <w:lang w:bidi="ar-SA"/>
        </w:rPr>
        <w:drawing>
          <wp:inline distT="0" distB="0" distL="0" distR="0" wp14:anchorId="29AA1DE7" wp14:editId="2BAE0CD7">
            <wp:extent cx="1644650" cy="2192867"/>
            <wp:effectExtent l="0" t="0" r="0" b="0"/>
            <wp:docPr id="1" name="Picture 1" descr="C:\Users\mw\Downloads\week 3j.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Downloads\week 3j.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4650" cy="2192867"/>
                    </a:xfrm>
                    <a:prstGeom prst="rect">
                      <a:avLst/>
                    </a:prstGeom>
                    <a:noFill/>
                    <a:ln>
                      <a:noFill/>
                    </a:ln>
                  </pic:spPr>
                </pic:pic>
              </a:graphicData>
            </a:graphic>
          </wp:inline>
        </w:drawing>
      </w:r>
    </w:p>
    <w:p w14:paraId="4F4AC71B" w14:textId="77777777" w:rsidR="002061CD" w:rsidRPr="00B641EA" w:rsidRDefault="00E64E6A" w:rsidP="00A4721C">
      <w:pPr>
        <w:pStyle w:val="BodyText"/>
        <w:spacing w:before="248"/>
        <w:jc w:val="both"/>
        <w:rPr>
          <w:rFonts w:ascii="Times New Roman" w:hAnsi="Times New Roman" w:cs="Times New Roman"/>
        </w:rPr>
      </w:pPr>
      <w:r w:rsidRPr="00B641EA">
        <w:rPr>
          <w:rFonts w:ascii="Times New Roman" w:hAnsi="Times New Roman" w:cs="Times New Roman"/>
        </w:rPr>
        <w:t>Activity</w:t>
      </w:r>
      <w:r w:rsidRPr="00B641EA">
        <w:rPr>
          <w:rFonts w:ascii="Times New Roman" w:hAnsi="Times New Roman" w:cs="Times New Roman"/>
          <w:spacing w:val="22"/>
        </w:rPr>
        <w:t xml:space="preserve"> </w:t>
      </w:r>
      <w:r w:rsidRPr="00B641EA">
        <w:rPr>
          <w:rFonts w:ascii="Times New Roman" w:hAnsi="Times New Roman" w:cs="Times New Roman"/>
        </w:rPr>
        <w:t>2.</w:t>
      </w:r>
    </w:p>
    <w:p w14:paraId="6327339F" w14:textId="3133D994" w:rsidR="002061CD" w:rsidRPr="00B641EA" w:rsidRDefault="000C4301" w:rsidP="00A4721C">
      <w:pPr>
        <w:pStyle w:val="BodyText"/>
        <w:jc w:val="both"/>
        <w:rPr>
          <w:rFonts w:ascii="Times New Roman" w:hAnsi="Times New Roman" w:cs="Times New Roman"/>
        </w:rPr>
      </w:pPr>
      <w:r w:rsidRPr="00B641EA">
        <w:rPr>
          <w:rFonts w:ascii="Times New Roman" w:hAnsi="Times New Roman" w:cs="Times New Roman"/>
          <w:noProof/>
          <w:lang w:bidi="ar-SA"/>
        </w:rPr>
        <w:drawing>
          <wp:inline distT="0" distB="0" distL="0" distR="0" wp14:anchorId="5EC799C4" wp14:editId="2CBB7C12">
            <wp:extent cx="1644650" cy="2192867"/>
            <wp:effectExtent l="0" t="0" r="0" b="0"/>
            <wp:docPr id="2" name="Picture 2" descr="C:\Users\mw\Downloads\week 3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w\Downloads\week 3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4650" cy="2192867"/>
                    </a:xfrm>
                    <a:prstGeom prst="rect">
                      <a:avLst/>
                    </a:prstGeom>
                    <a:noFill/>
                    <a:ln>
                      <a:noFill/>
                    </a:ln>
                  </pic:spPr>
                </pic:pic>
              </a:graphicData>
            </a:graphic>
          </wp:inline>
        </w:drawing>
      </w:r>
    </w:p>
    <w:p w14:paraId="14D3AAA1" w14:textId="4775C4E6" w:rsidR="002061CD" w:rsidRPr="00B641EA" w:rsidRDefault="00E64E6A" w:rsidP="00A4721C">
      <w:pPr>
        <w:pStyle w:val="BodyText"/>
        <w:spacing w:before="248"/>
        <w:jc w:val="both"/>
        <w:rPr>
          <w:rFonts w:ascii="Times New Roman" w:hAnsi="Times New Roman" w:cs="Times New Roman"/>
        </w:rPr>
      </w:pPr>
      <w:r w:rsidRPr="00B641EA">
        <w:rPr>
          <w:rFonts w:ascii="Times New Roman" w:hAnsi="Times New Roman" w:cs="Times New Roman"/>
        </w:rPr>
        <w:t>Activity</w:t>
      </w:r>
      <w:r w:rsidR="00B848E7" w:rsidRPr="00B641EA">
        <w:rPr>
          <w:rFonts w:ascii="Times New Roman" w:hAnsi="Times New Roman" w:cs="Times New Roman"/>
        </w:rPr>
        <w:t xml:space="preserve"> 3.</w:t>
      </w:r>
    </w:p>
    <w:p w14:paraId="2F938F3D" w14:textId="77777777" w:rsidR="000C4301" w:rsidRPr="00B641EA" w:rsidRDefault="000C4301" w:rsidP="00A4721C">
      <w:pPr>
        <w:pStyle w:val="BodyText"/>
        <w:spacing w:before="248"/>
        <w:ind w:left="120"/>
        <w:jc w:val="both"/>
        <w:rPr>
          <w:rFonts w:ascii="Times New Roman" w:hAnsi="Times New Roman" w:cs="Times New Roman"/>
        </w:rPr>
      </w:pPr>
    </w:p>
    <w:p w14:paraId="30075760" w14:textId="139FE98D" w:rsidR="000C4301" w:rsidRPr="00B641EA" w:rsidRDefault="000C4301" w:rsidP="00A4721C">
      <w:pPr>
        <w:pStyle w:val="BodyText"/>
        <w:spacing w:before="248"/>
        <w:ind w:left="120"/>
        <w:jc w:val="both"/>
        <w:rPr>
          <w:rFonts w:ascii="Times New Roman" w:hAnsi="Times New Roman" w:cs="Times New Roman"/>
        </w:rPr>
        <w:sectPr w:rsidR="000C4301" w:rsidRPr="00B641EA">
          <w:type w:val="continuous"/>
          <w:pgSz w:w="12240" w:h="15840"/>
          <w:pgMar w:top="700" w:right="580" w:bottom="280" w:left="600" w:header="720" w:footer="720" w:gutter="0"/>
          <w:cols w:num="2" w:space="720" w:equalWidth="0">
            <w:col w:w="2590" w:space="2968"/>
            <w:col w:w="5502"/>
          </w:cols>
        </w:sectPr>
      </w:pPr>
      <w:r w:rsidRPr="00B641EA">
        <w:rPr>
          <w:rFonts w:ascii="Times New Roman" w:hAnsi="Times New Roman" w:cs="Times New Roman"/>
          <w:noProof/>
          <w:lang w:bidi="ar-SA"/>
        </w:rPr>
        <w:lastRenderedPageBreak/>
        <w:drawing>
          <wp:inline distT="0" distB="0" distL="0" distR="0" wp14:anchorId="0B8D26E1" wp14:editId="10D9335F">
            <wp:extent cx="1644650" cy="2192867"/>
            <wp:effectExtent l="0" t="0" r="0" b="0"/>
            <wp:docPr id="3" name="Picture 3" descr="C:\Users\mw\Downloads\week 3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w\Downloads\week 3n.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4650" cy="2192867"/>
                    </a:xfrm>
                    <a:prstGeom prst="rect">
                      <a:avLst/>
                    </a:prstGeom>
                    <a:noFill/>
                    <a:ln>
                      <a:noFill/>
                    </a:ln>
                  </pic:spPr>
                </pic:pic>
              </a:graphicData>
            </a:graphic>
          </wp:inline>
        </w:drawing>
      </w:r>
    </w:p>
    <w:p w14:paraId="693C2661" w14:textId="77777777" w:rsidR="005948C0" w:rsidRPr="00B641EA" w:rsidRDefault="005948C0" w:rsidP="00A4721C">
      <w:pPr>
        <w:spacing w:before="99"/>
        <w:jc w:val="both"/>
        <w:rPr>
          <w:rFonts w:ascii="Times New Roman" w:hAnsi="Times New Roman" w:cs="Times New Roman"/>
          <w:sz w:val="24"/>
          <w:szCs w:val="24"/>
        </w:rPr>
      </w:pPr>
      <w:r w:rsidRPr="00B641EA">
        <w:rPr>
          <w:rFonts w:ascii="Times New Roman" w:hAnsi="Times New Roman" w:cs="Times New Roman"/>
          <w:b/>
          <w:bCs/>
          <w:sz w:val="24"/>
          <w:szCs w:val="24"/>
        </w:rPr>
        <w:lastRenderedPageBreak/>
        <w:t>Lab Questions</w:t>
      </w:r>
    </w:p>
    <w:p w14:paraId="43995831" w14:textId="77777777" w:rsidR="005948C0" w:rsidRPr="00B641EA" w:rsidRDefault="005948C0" w:rsidP="00A4721C">
      <w:pPr>
        <w:pStyle w:val="Default"/>
        <w:jc w:val="both"/>
        <w:rPr>
          <w:rFonts w:ascii="Times New Roman" w:hAnsi="Times New Roman" w:cs="Times New Roman"/>
          <w:b/>
          <w:color w:val="auto"/>
        </w:rPr>
      </w:pPr>
      <w:r w:rsidRPr="00B641EA">
        <w:rPr>
          <w:rFonts w:ascii="Times New Roman" w:hAnsi="Times New Roman" w:cs="Times New Roman"/>
          <w:b/>
          <w:color w:val="auto"/>
        </w:rPr>
        <w:t xml:space="preserve">Please answer the following </w:t>
      </w:r>
      <w:r w:rsidRPr="00B641EA">
        <w:rPr>
          <w:rFonts w:ascii="Times New Roman" w:hAnsi="Times New Roman" w:cs="Times New Roman"/>
          <w:b/>
          <w:bCs/>
          <w:color w:val="auto"/>
        </w:rPr>
        <w:t>entirely in your own words and in complete sentences: Introduction</w:t>
      </w:r>
    </w:p>
    <w:p w14:paraId="039E7284" w14:textId="23BC5F4D" w:rsidR="005948C0" w:rsidRPr="00B641EA" w:rsidRDefault="005948C0" w:rsidP="00A4721C">
      <w:pPr>
        <w:pStyle w:val="Default"/>
        <w:numPr>
          <w:ilvl w:val="0"/>
          <w:numId w:val="15"/>
        </w:numPr>
        <w:ind w:left="540" w:hanging="420"/>
        <w:jc w:val="both"/>
        <w:rPr>
          <w:rFonts w:ascii="Times New Roman" w:hAnsi="Times New Roman" w:cs="Times New Roman"/>
          <w:bCs/>
          <w:iCs/>
          <w:color w:val="auto"/>
        </w:rPr>
      </w:pPr>
      <w:r w:rsidRPr="00B641EA">
        <w:rPr>
          <w:rFonts w:ascii="Times New Roman" w:hAnsi="Times New Roman" w:cs="Times New Roman"/>
          <w:b/>
          <w:color w:val="auto"/>
        </w:rPr>
        <w:t>Background—What is important to know about the topic of this lab? Use at least one outside source (other than course materials) to answer this question. Cite the source using APA format</w:t>
      </w:r>
      <w:r w:rsidRPr="00B641EA">
        <w:rPr>
          <w:rFonts w:ascii="Times New Roman" w:hAnsi="Times New Roman" w:cs="Times New Roman"/>
          <w:color w:val="auto"/>
        </w:rPr>
        <w:t xml:space="preserve">. </w:t>
      </w:r>
    </w:p>
    <w:p w14:paraId="31057210" w14:textId="75315A00" w:rsidR="000C4301" w:rsidRPr="00B641EA" w:rsidRDefault="000C4301" w:rsidP="00A4721C">
      <w:pPr>
        <w:pStyle w:val="Default"/>
        <w:jc w:val="both"/>
        <w:rPr>
          <w:rFonts w:ascii="Times New Roman" w:hAnsi="Times New Roman" w:cs="Times New Roman"/>
          <w:bCs/>
          <w:iCs/>
          <w:color w:val="auto"/>
        </w:rPr>
      </w:pPr>
      <w:r w:rsidRPr="00B641EA">
        <w:rPr>
          <w:rFonts w:ascii="Times New Roman" w:hAnsi="Times New Roman" w:cs="Times New Roman"/>
          <w:bCs/>
          <w:iCs/>
          <w:color w:val="auto"/>
        </w:rPr>
        <w:t xml:space="preserve">The theory of hydrosphere comprises of all the water in the globe and how it circulates. Water in the oceans, rivers and lakes evaporate into vapor which condense at high atmospheres and fall back to the earth in form of precipitation. The water is infiltrated into </w:t>
      </w:r>
      <w:r w:rsidR="00B641EA" w:rsidRPr="00B641EA">
        <w:rPr>
          <w:rFonts w:ascii="Times New Roman" w:hAnsi="Times New Roman" w:cs="Times New Roman"/>
          <w:bCs/>
          <w:iCs/>
          <w:color w:val="auto"/>
        </w:rPr>
        <w:t>ground</w:t>
      </w:r>
      <w:r w:rsidRPr="00B641EA">
        <w:rPr>
          <w:rFonts w:ascii="Times New Roman" w:hAnsi="Times New Roman" w:cs="Times New Roman"/>
          <w:bCs/>
          <w:iCs/>
          <w:color w:val="auto"/>
        </w:rPr>
        <w:t xml:space="preserve"> water below the water table and the rest flows on the ground into </w:t>
      </w:r>
      <w:r w:rsidR="00B641EA" w:rsidRPr="00B641EA">
        <w:rPr>
          <w:rFonts w:ascii="Times New Roman" w:hAnsi="Times New Roman" w:cs="Times New Roman"/>
          <w:bCs/>
          <w:iCs/>
          <w:color w:val="auto"/>
        </w:rPr>
        <w:t>rivers, lakes</w:t>
      </w:r>
      <w:r w:rsidRPr="00B641EA">
        <w:rPr>
          <w:rFonts w:ascii="Times New Roman" w:hAnsi="Times New Roman" w:cs="Times New Roman"/>
          <w:bCs/>
          <w:iCs/>
          <w:color w:val="auto"/>
        </w:rPr>
        <w:t xml:space="preserve"> and oceans and the cycle repeats itself. In between the </w:t>
      </w:r>
      <w:r w:rsidR="00B641EA" w:rsidRPr="00B641EA">
        <w:rPr>
          <w:rFonts w:ascii="Times New Roman" w:hAnsi="Times New Roman" w:cs="Times New Roman"/>
          <w:bCs/>
          <w:iCs/>
          <w:color w:val="auto"/>
        </w:rPr>
        <w:t>process</w:t>
      </w:r>
      <w:r w:rsidRPr="00B641EA">
        <w:rPr>
          <w:rFonts w:ascii="Times New Roman" w:hAnsi="Times New Roman" w:cs="Times New Roman"/>
          <w:bCs/>
          <w:iCs/>
          <w:color w:val="auto"/>
        </w:rPr>
        <w:t xml:space="preserve">, there </w:t>
      </w:r>
      <w:r w:rsidR="00B641EA" w:rsidRPr="00B641EA">
        <w:rPr>
          <w:rFonts w:ascii="Times New Roman" w:hAnsi="Times New Roman" w:cs="Times New Roman"/>
          <w:bCs/>
          <w:iCs/>
          <w:color w:val="auto"/>
        </w:rPr>
        <w:t>are</w:t>
      </w:r>
      <w:r w:rsidRPr="00B641EA">
        <w:rPr>
          <w:rFonts w:ascii="Times New Roman" w:hAnsi="Times New Roman" w:cs="Times New Roman"/>
          <w:bCs/>
          <w:iCs/>
          <w:color w:val="auto"/>
        </w:rPr>
        <w:t xml:space="preserve"> various pollutants which may contaminate the water at the different stages of circulation. These are obviously human activities which affect the water cycle and they should be avoided. </w:t>
      </w:r>
    </w:p>
    <w:p w14:paraId="11BEF164" w14:textId="77777777" w:rsidR="005948C0" w:rsidRPr="00B641EA" w:rsidRDefault="005948C0" w:rsidP="00A4721C">
      <w:pPr>
        <w:pStyle w:val="Default"/>
        <w:ind w:left="630"/>
        <w:jc w:val="both"/>
        <w:rPr>
          <w:rFonts w:ascii="Times New Roman" w:hAnsi="Times New Roman" w:cs="Times New Roman"/>
          <w:color w:val="auto"/>
        </w:rPr>
      </w:pPr>
    </w:p>
    <w:p w14:paraId="709BEBB8" w14:textId="7469F8CB" w:rsidR="005948C0" w:rsidRPr="00B641EA" w:rsidRDefault="005948C0" w:rsidP="00A4721C">
      <w:pPr>
        <w:pStyle w:val="Default"/>
        <w:numPr>
          <w:ilvl w:val="0"/>
          <w:numId w:val="15"/>
        </w:numPr>
        <w:ind w:left="540" w:hanging="420"/>
        <w:jc w:val="both"/>
        <w:rPr>
          <w:rFonts w:ascii="Times New Roman" w:hAnsi="Times New Roman" w:cs="Times New Roman"/>
          <w:b/>
          <w:color w:val="auto"/>
        </w:rPr>
      </w:pPr>
      <w:r w:rsidRPr="00B641EA">
        <w:rPr>
          <w:rFonts w:ascii="Times New Roman" w:hAnsi="Times New Roman" w:cs="Times New Roman"/>
          <w:b/>
          <w:color w:val="auto"/>
        </w:rPr>
        <w:t>Outcomes—</w:t>
      </w:r>
      <w:r w:rsidR="00B641EA" w:rsidRPr="00B641EA">
        <w:rPr>
          <w:rFonts w:ascii="Times New Roman" w:hAnsi="Times New Roman" w:cs="Times New Roman"/>
          <w:b/>
          <w:color w:val="auto"/>
        </w:rPr>
        <w:t>what</w:t>
      </w:r>
      <w:r w:rsidRPr="00B641EA">
        <w:rPr>
          <w:rFonts w:ascii="Times New Roman" w:hAnsi="Times New Roman" w:cs="Times New Roman"/>
          <w:b/>
          <w:color w:val="auto"/>
        </w:rPr>
        <w:t xml:space="preserve"> was the main purpose of this lab?</w:t>
      </w:r>
    </w:p>
    <w:p w14:paraId="487BF78C" w14:textId="5A9770B2" w:rsidR="000C4301" w:rsidRPr="00B641EA" w:rsidRDefault="000C4301" w:rsidP="00A4721C">
      <w:pPr>
        <w:pStyle w:val="Default"/>
        <w:numPr>
          <w:ilvl w:val="0"/>
          <w:numId w:val="16"/>
        </w:numPr>
        <w:jc w:val="both"/>
        <w:rPr>
          <w:rFonts w:ascii="Times New Roman" w:hAnsi="Times New Roman" w:cs="Times New Roman"/>
          <w:bCs/>
          <w:iCs/>
          <w:color w:val="auto"/>
        </w:rPr>
      </w:pPr>
      <w:r w:rsidRPr="00B641EA">
        <w:rPr>
          <w:rFonts w:ascii="Times New Roman" w:hAnsi="Times New Roman" w:cs="Times New Roman"/>
          <w:bCs/>
          <w:iCs/>
          <w:color w:val="auto"/>
        </w:rPr>
        <w:t>To be able to describe the importance of the availability of fresh water to the human population</w:t>
      </w:r>
    </w:p>
    <w:p w14:paraId="659ADE0F" w14:textId="21E4A7DC" w:rsidR="00CA12D8" w:rsidRPr="00B641EA" w:rsidRDefault="00CA12D8" w:rsidP="00A4721C">
      <w:pPr>
        <w:pStyle w:val="Default"/>
        <w:numPr>
          <w:ilvl w:val="0"/>
          <w:numId w:val="16"/>
        </w:numPr>
        <w:jc w:val="both"/>
        <w:rPr>
          <w:rFonts w:ascii="Times New Roman" w:hAnsi="Times New Roman" w:cs="Times New Roman"/>
          <w:color w:val="auto"/>
        </w:rPr>
      </w:pPr>
      <w:r w:rsidRPr="00B641EA">
        <w:rPr>
          <w:rFonts w:ascii="Times New Roman" w:hAnsi="Times New Roman" w:cs="Times New Roman"/>
          <w:color w:val="auto"/>
        </w:rPr>
        <w:t xml:space="preserve">Construct multiple groundwater and surface water models and analyze different ways the water can become contaminated. </w:t>
      </w:r>
    </w:p>
    <w:p w14:paraId="7ECB3766" w14:textId="0145D4B9" w:rsidR="000C4301" w:rsidRPr="00B641EA" w:rsidRDefault="00CA12D8" w:rsidP="00A4721C">
      <w:pPr>
        <w:pStyle w:val="Default"/>
        <w:numPr>
          <w:ilvl w:val="0"/>
          <w:numId w:val="16"/>
        </w:numPr>
        <w:jc w:val="both"/>
        <w:rPr>
          <w:rFonts w:ascii="Times New Roman" w:hAnsi="Times New Roman" w:cs="Times New Roman"/>
          <w:bCs/>
          <w:iCs/>
          <w:color w:val="auto"/>
        </w:rPr>
      </w:pPr>
      <w:r w:rsidRPr="00B641EA">
        <w:rPr>
          <w:rFonts w:ascii="Times New Roman" w:hAnsi="Times New Roman" w:cs="Times New Roman"/>
          <w:color w:val="auto"/>
        </w:rPr>
        <w:t>Distinguish between point and non-point pollution sources and explain the impact of each</w:t>
      </w:r>
    </w:p>
    <w:p w14:paraId="2B30B786" w14:textId="77777777" w:rsidR="005948C0" w:rsidRPr="00B641EA" w:rsidRDefault="005948C0" w:rsidP="00A4721C">
      <w:pPr>
        <w:pStyle w:val="Default"/>
        <w:jc w:val="both"/>
        <w:rPr>
          <w:rFonts w:ascii="Times New Roman" w:hAnsi="Times New Roman" w:cs="Times New Roman"/>
          <w:bCs/>
          <w:iCs/>
          <w:color w:val="auto"/>
        </w:rPr>
      </w:pPr>
    </w:p>
    <w:p w14:paraId="06FD5E49" w14:textId="77777777" w:rsidR="005948C0" w:rsidRPr="00B641EA" w:rsidRDefault="005948C0" w:rsidP="00A4721C">
      <w:pPr>
        <w:pStyle w:val="Default"/>
        <w:numPr>
          <w:ilvl w:val="0"/>
          <w:numId w:val="15"/>
        </w:numPr>
        <w:ind w:left="540" w:hanging="420"/>
        <w:jc w:val="both"/>
        <w:rPr>
          <w:rFonts w:ascii="Times New Roman" w:hAnsi="Times New Roman" w:cs="Times New Roman"/>
          <w:b/>
          <w:color w:val="auto"/>
        </w:rPr>
      </w:pPr>
      <w:r w:rsidRPr="00B641EA">
        <w:rPr>
          <w:rFonts w:ascii="Times New Roman" w:hAnsi="Times New Roman" w:cs="Times New Roman"/>
          <w:b/>
          <w:color w:val="auto"/>
        </w:rPr>
        <w:t>Hypotheses—What were your hypotheses for the activities of this lab? Identify each hypothesis clearly, and explain your reasoning.</w:t>
      </w:r>
    </w:p>
    <w:p w14:paraId="4116B863" w14:textId="0DFC2334" w:rsidR="005948C0" w:rsidRPr="00B641EA" w:rsidRDefault="00CA12D8"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t>My hypothesis for the lab activities were:</w:t>
      </w:r>
    </w:p>
    <w:p w14:paraId="5CC2739B" w14:textId="4F46134E" w:rsidR="00CA12D8" w:rsidRPr="00B641EA" w:rsidRDefault="00CA12D8" w:rsidP="00A4721C">
      <w:pPr>
        <w:pStyle w:val="Default"/>
        <w:ind w:left="540"/>
        <w:jc w:val="both"/>
        <w:rPr>
          <w:rFonts w:ascii="Times New Roman" w:hAnsi="Times New Roman" w:cs="Times New Roman"/>
          <w:color w:val="auto"/>
        </w:rPr>
      </w:pPr>
      <w:r w:rsidRPr="00B641EA">
        <w:rPr>
          <w:rFonts w:ascii="Times New Roman" w:hAnsi="Times New Roman" w:cs="Times New Roman"/>
          <w:b/>
          <w:color w:val="auto"/>
        </w:rPr>
        <w:t>1: High Withdrawal and Recharge.</w:t>
      </w:r>
      <w:r w:rsidRPr="00B641EA">
        <w:rPr>
          <w:rFonts w:ascii="Times New Roman" w:hAnsi="Times New Roman" w:cs="Times New Roman"/>
          <w:color w:val="auto"/>
        </w:rPr>
        <w:t xml:space="preserve"> This activity is aimed at learning about the importance of water cycle and how water withdrawal and recharge processes generally affect the environment but not necessarily in a balanced state.   </w:t>
      </w:r>
    </w:p>
    <w:p w14:paraId="06A44558" w14:textId="00BACAB5" w:rsidR="00CA12D8" w:rsidRPr="00B641EA" w:rsidRDefault="00CA12D8" w:rsidP="00A4721C">
      <w:pPr>
        <w:pStyle w:val="Default"/>
        <w:ind w:left="540"/>
        <w:jc w:val="both"/>
        <w:rPr>
          <w:rFonts w:ascii="Times New Roman" w:hAnsi="Times New Roman" w:cs="Times New Roman"/>
          <w:color w:val="auto"/>
        </w:rPr>
      </w:pPr>
      <w:r w:rsidRPr="00B641EA">
        <w:rPr>
          <w:rFonts w:ascii="Times New Roman" w:hAnsi="Times New Roman" w:cs="Times New Roman"/>
          <w:b/>
          <w:color w:val="auto"/>
        </w:rPr>
        <w:t>2: Point Source Pollution.</w:t>
      </w:r>
      <w:r w:rsidRPr="00B641EA">
        <w:rPr>
          <w:rFonts w:ascii="Times New Roman" w:hAnsi="Times New Roman" w:cs="Times New Roman"/>
          <w:color w:val="auto"/>
        </w:rPr>
        <w:t xml:space="preserve"> The activity aims at displaying how pollutants play a major role in the water cycle and how they cause blocking and contamination of ground water when they land on an impermeable layer. </w:t>
      </w:r>
    </w:p>
    <w:p w14:paraId="1CDF47E0" w14:textId="3DD7F4CC" w:rsidR="00CA12D8" w:rsidRPr="00B641EA" w:rsidRDefault="00CA12D8" w:rsidP="00A4721C">
      <w:pPr>
        <w:pStyle w:val="Default"/>
        <w:ind w:left="540"/>
        <w:jc w:val="both"/>
        <w:rPr>
          <w:rFonts w:ascii="Times New Roman" w:hAnsi="Times New Roman" w:cs="Times New Roman"/>
          <w:bCs/>
          <w:iCs/>
          <w:color w:val="auto"/>
        </w:rPr>
      </w:pPr>
      <w:r w:rsidRPr="00B641EA">
        <w:rPr>
          <w:rFonts w:ascii="Times New Roman" w:hAnsi="Times New Roman" w:cs="Times New Roman"/>
          <w:b/>
          <w:color w:val="auto"/>
        </w:rPr>
        <w:t>3: Non-Point Source Pollution</w:t>
      </w:r>
      <w:r w:rsidRPr="00B641EA">
        <w:rPr>
          <w:rFonts w:ascii="Times New Roman" w:hAnsi="Times New Roman" w:cs="Times New Roman"/>
          <w:color w:val="auto"/>
        </w:rPr>
        <w:t xml:space="preserve">. The activity displays the difference between water obtained from </w:t>
      </w:r>
      <w:r w:rsidR="00F748EF" w:rsidRPr="00B641EA">
        <w:rPr>
          <w:rFonts w:ascii="Times New Roman" w:hAnsi="Times New Roman" w:cs="Times New Roman"/>
          <w:color w:val="auto"/>
        </w:rPr>
        <w:t xml:space="preserve">a well confined under an </w:t>
      </w:r>
      <w:r w:rsidR="00B641EA" w:rsidRPr="00B641EA">
        <w:rPr>
          <w:rFonts w:ascii="Times New Roman" w:hAnsi="Times New Roman" w:cs="Times New Roman"/>
          <w:color w:val="auto"/>
        </w:rPr>
        <w:t>impermeable</w:t>
      </w:r>
      <w:r w:rsidR="00F748EF" w:rsidRPr="00B641EA">
        <w:rPr>
          <w:rFonts w:ascii="Times New Roman" w:hAnsi="Times New Roman" w:cs="Times New Roman"/>
          <w:color w:val="auto"/>
        </w:rPr>
        <w:t xml:space="preserve"> layer and that obtained from a pond confined on a well permeable layer.</w:t>
      </w:r>
    </w:p>
    <w:p w14:paraId="1FAC8BB4" w14:textId="77777777" w:rsidR="005948C0" w:rsidRPr="00B641EA" w:rsidRDefault="005948C0" w:rsidP="00A4721C">
      <w:pPr>
        <w:pStyle w:val="Default"/>
        <w:ind w:left="540"/>
        <w:jc w:val="both"/>
        <w:rPr>
          <w:rFonts w:ascii="Times New Roman" w:hAnsi="Times New Roman" w:cs="Times New Roman"/>
          <w:bCs/>
          <w:iCs/>
          <w:color w:val="auto"/>
        </w:rPr>
      </w:pPr>
    </w:p>
    <w:p w14:paraId="397834C9" w14:textId="77777777" w:rsidR="005948C0" w:rsidRPr="00B641EA" w:rsidRDefault="005948C0" w:rsidP="00A4721C">
      <w:pPr>
        <w:pStyle w:val="Default"/>
        <w:ind w:left="540"/>
        <w:jc w:val="both"/>
        <w:rPr>
          <w:rFonts w:ascii="Times New Roman" w:hAnsi="Times New Roman" w:cs="Times New Roman"/>
          <w:bCs/>
          <w:iCs/>
          <w:color w:val="auto"/>
        </w:rPr>
      </w:pPr>
    </w:p>
    <w:p w14:paraId="538DC5EE" w14:textId="77777777" w:rsidR="005948C0" w:rsidRPr="00B641EA" w:rsidRDefault="005948C0" w:rsidP="00A4721C">
      <w:pPr>
        <w:pStyle w:val="Default"/>
        <w:jc w:val="both"/>
        <w:rPr>
          <w:rFonts w:ascii="Times New Roman" w:hAnsi="Times New Roman" w:cs="Times New Roman"/>
          <w:color w:val="auto"/>
        </w:rPr>
      </w:pPr>
      <w:r w:rsidRPr="00B641EA">
        <w:rPr>
          <w:rFonts w:ascii="Times New Roman" w:hAnsi="Times New Roman" w:cs="Times New Roman"/>
          <w:b/>
          <w:bCs/>
          <w:color w:val="auto"/>
        </w:rPr>
        <w:t>Materials and Methods</w:t>
      </w:r>
    </w:p>
    <w:p w14:paraId="00EF1D2C" w14:textId="77777777" w:rsidR="005948C0" w:rsidRPr="00B641EA" w:rsidRDefault="005948C0" w:rsidP="00A4721C">
      <w:pPr>
        <w:pStyle w:val="Default"/>
        <w:numPr>
          <w:ilvl w:val="0"/>
          <w:numId w:val="15"/>
        </w:numPr>
        <w:ind w:left="540" w:hanging="420"/>
        <w:jc w:val="both"/>
        <w:rPr>
          <w:rFonts w:ascii="Times New Roman" w:hAnsi="Times New Roman" w:cs="Times New Roman"/>
          <w:color w:val="auto"/>
        </w:rPr>
      </w:pPr>
      <w:r w:rsidRPr="00B641EA">
        <w:rPr>
          <w:rFonts w:ascii="Times New Roman" w:hAnsi="Times New Roman" w:cs="Times New Roman"/>
          <w:b/>
          <w:bCs/>
          <w:color w:val="auto"/>
        </w:rPr>
        <w:t>Using your own words</w:t>
      </w:r>
      <w:r w:rsidRPr="00B641EA">
        <w:rPr>
          <w:rFonts w:ascii="Times New Roman" w:hAnsi="Times New Roman" w:cs="Times New Roman"/>
          <w:b/>
          <w:color w:val="auto"/>
        </w:rPr>
        <w:t>, briefly describe what materials and methods you used in each of the activities. Your answer should be sufficiently detailed so that someone reading it would be able to replicate what you did. Explain any measurements you made</w:t>
      </w:r>
      <w:r w:rsidRPr="00B641EA">
        <w:rPr>
          <w:rFonts w:ascii="Times New Roman" w:hAnsi="Times New Roman" w:cs="Times New Roman"/>
          <w:color w:val="auto"/>
        </w:rPr>
        <w:t xml:space="preserve">. </w:t>
      </w:r>
    </w:p>
    <w:p w14:paraId="703ECF10" w14:textId="5D1E74AF" w:rsidR="005948C0" w:rsidRPr="00B641EA" w:rsidRDefault="00CA12D8"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t xml:space="preserve">Materials used: </w:t>
      </w:r>
    </w:p>
    <w:p w14:paraId="560A1D9A" w14:textId="4D605A2E" w:rsidR="00CA12D8" w:rsidRPr="00B641EA" w:rsidRDefault="00CA12D8" w:rsidP="00A4721C">
      <w:pPr>
        <w:pStyle w:val="Default"/>
        <w:numPr>
          <w:ilvl w:val="0"/>
          <w:numId w:val="17"/>
        </w:numPr>
        <w:jc w:val="both"/>
        <w:rPr>
          <w:rFonts w:ascii="Times New Roman" w:hAnsi="Times New Roman" w:cs="Times New Roman"/>
          <w:color w:val="auto"/>
        </w:rPr>
      </w:pPr>
      <w:r w:rsidRPr="00B641EA">
        <w:rPr>
          <w:rFonts w:ascii="Times New Roman" w:hAnsi="Times New Roman" w:cs="Times New Roman"/>
          <w:color w:val="auto"/>
        </w:rPr>
        <w:t>Clay, ¼-pound Sand, 4 cups Gravel, 2 cups blue bar, Plastic cup, Permanent marker</w:t>
      </w:r>
    </w:p>
    <w:p w14:paraId="04706FF4" w14:textId="6BB5018C" w:rsidR="00CA12D8" w:rsidRPr="00B641EA" w:rsidRDefault="00CA12D8" w:rsidP="00A4721C">
      <w:pPr>
        <w:pStyle w:val="Default"/>
        <w:numPr>
          <w:ilvl w:val="0"/>
          <w:numId w:val="17"/>
        </w:numPr>
        <w:jc w:val="both"/>
        <w:rPr>
          <w:rFonts w:ascii="Times New Roman" w:hAnsi="Times New Roman" w:cs="Times New Roman"/>
          <w:color w:val="auto"/>
        </w:rPr>
      </w:pPr>
      <w:r w:rsidRPr="00B641EA">
        <w:rPr>
          <w:rFonts w:ascii="Times New Roman" w:hAnsi="Times New Roman" w:cs="Times New Roman"/>
          <w:color w:val="auto"/>
        </w:rPr>
        <w:t>Plastic container, 64 ounces, Kool-Aid® drink mix packet, 2 Pieces aquarium tubing</w:t>
      </w:r>
    </w:p>
    <w:p w14:paraId="1A094ED9" w14:textId="04B62257" w:rsidR="00CA12D8" w:rsidRPr="00B641EA" w:rsidRDefault="00CA12D8" w:rsidP="00A4721C">
      <w:pPr>
        <w:pStyle w:val="Default"/>
        <w:numPr>
          <w:ilvl w:val="0"/>
          <w:numId w:val="17"/>
        </w:numPr>
        <w:jc w:val="both"/>
        <w:rPr>
          <w:rFonts w:ascii="Times New Roman" w:hAnsi="Times New Roman" w:cs="Times New Roman"/>
          <w:bCs/>
          <w:iCs/>
          <w:color w:val="auto"/>
        </w:rPr>
      </w:pPr>
      <w:r w:rsidRPr="00B641EA">
        <w:rPr>
          <w:rFonts w:ascii="Times New Roman" w:hAnsi="Times New Roman" w:cs="Times New Roman"/>
          <w:color w:val="auto"/>
        </w:rPr>
        <w:t>2 Plastic tubes, 3 Straws, Syringe, 10 mL, Disposable pipet, Foam cup</w:t>
      </w:r>
    </w:p>
    <w:p w14:paraId="7FDFDA7B" w14:textId="74159D3F" w:rsidR="00CA12D8" w:rsidRPr="00B641EA" w:rsidRDefault="00CA12D8"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Methods used: </w:t>
      </w:r>
    </w:p>
    <w:p w14:paraId="0D868B1A" w14:textId="0A8B18D5" w:rsidR="00630885" w:rsidRPr="00B641EA" w:rsidRDefault="00630885" w:rsidP="00A4721C">
      <w:pPr>
        <w:pStyle w:val="Default"/>
        <w:jc w:val="both"/>
        <w:rPr>
          <w:rFonts w:ascii="Times New Roman" w:hAnsi="Times New Roman" w:cs="Times New Roman"/>
          <w:b/>
          <w:color w:val="auto"/>
        </w:rPr>
      </w:pPr>
      <w:r w:rsidRPr="00B641EA">
        <w:rPr>
          <w:rFonts w:ascii="Times New Roman" w:hAnsi="Times New Roman" w:cs="Times New Roman"/>
          <w:b/>
          <w:color w:val="auto"/>
        </w:rPr>
        <w:t xml:space="preserve">Activity 1: </w:t>
      </w:r>
    </w:p>
    <w:p w14:paraId="0D87C2C7" w14:textId="77777777" w:rsidR="00A4721C"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1. Place a block of clay in the plastic container so it is one-third of the total distance away from one side of the container. This piece of clay will act as an impermeable retaining rock, so make sure to mold the clay so that it fits tightly on the sides and on the bottom of the container. </w:t>
      </w:r>
    </w:p>
    <w:p w14:paraId="24B4856F" w14:textId="77777777" w:rsidR="00A4721C"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2. The smaller section will represent the reservoir and the larger section will be the aquifer, as seen in Figure 5. </w:t>
      </w:r>
    </w:p>
    <w:p w14:paraId="2527B813" w14:textId="77777777" w:rsidR="00A4721C"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3. Take one of the clear plastic tubes (not to be confused with the aquarium tubing), and cut it in half with a pair of scissors. These two cylinders will model wells drilled into the ground to reach the aquifer. </w:t>
      </w:r>
    </w:p>
    <w:p w14:paraId="079057E5" w14:textId="77777777" w:rsidR="00A4721C"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4. Add just enough sand to cover the bottom of the aquifer section, spreading the sand with your hands to level it out. </w:t>
      </w:r>
    </w:p>
    <w:p w14:paraId="5E9EBD96" w14:textId="77777777" w:rsidR="00A4721C"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5. Place the two cut plastic tube pieces (wells) upright in the sand near the edge of the container in the aquifer farthest from the clay bar at random areas (see Figure 5). Ensure that each well is seated firmly against the bottom of the container. </w:t>
      </w:r>
    </w:p>
    <w:p w14:paraId="3641A427" w14:textId="77777777" w:rsidR="00A4721C"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lastRenderedPageBreak/>
        <w:t xml:space="preserve">6. Add another layer of sand, making sure to have the sand slightly higher up on one well than the other. </w:t>
      </w:r>
    </w:p>
    <w:p w14:paraId="222994AD" w14:textId="77777777" w:rsidR="00A4721C"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7. Form the next layer of the aquifer by adding enough gravel to cover the sand while creating a slight incline. Form the top of the incline around the wells. The gravel hill should slope downward toward the retaining wall (clay) and should be even with the top of the clay. </w:t>
      </w:r>
    </w:p>
    <w:p w14:paraId="29C11CAA" w14:textId="77777777" w:rsidR="00A4721C"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8. To represent precipitation, poke approximately 10 holes in the bottom of the foam cup and fill it with water (over the model), allowing the water to sprinkle onto the top of the slope, near the edge of the container behind the wells. Some water may leak into the reservoir. </w:t>
      </w:r>
    </w:p>
    <w:p w14:paraId="52791799" w14:textId="70756CB6" w:rsidR="00630885" w:rsidRPr="00B641EA" w:rsidRDefault="00630885" w:rsidP="00A4721C">
      <w:pPr>
        <w:pStyle w:val="Default"/>
        <w:jc w:val="both"/>
        <w:rPr>
          <w:rFonts w:ascii="Times New Roman" w:hAnsi="Times New Roman" w:cs="Times New Roman"/>
          <w:color w:val="auto"/>
        </w:rPr>
      </w:pPr>
      <w:r w:rsidRPr="00B641EA">
        <w:rPr>
          <w:rFonts w:ascii="Times New Roman" w:hAnsi="Times New Roman" w:cs="Times New Roman"/>
          <w:color w:val="auto"/>
        </w:rPr>
        <w:t>9. Fill the smaller section (the reservoir) with water until the water level rises a few centimeters over the clay retaining wall.</w:t>
      </w:r>
    </w:p>
    <w:p w14:paraId="1025FB58" w14:textId="77777777" w:rsidR="00A4721C"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10. The top of the water table is represented by the height of the water in each of the wells. </w:t>
      </w:r>
    </w:p>
    <w:p w14:paraId="47B77854" w14:textId="77777777" w:rsidR="00A4721C"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11. Insert a straw into one of the wells until it touches the bottom. Hold your forefinger tightly over the open end of the straw to create a seal, and then remove the straw from the well. Use the permanent marker to draw a line to mark the top of the water level in the straw. This line represents the top of the water level in the aquifer. </w:t>
      </w:r>
    </w:p>
    <w:p w14:paraId="04A31C7A" w14:textId="77777777" w:rsidR="00A4721C"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12. Using a disposable pipet, drain this well by squeezing the round bulb of the pipet before putting it into the water, putting the pipet tip down into the water, and releasing the bulb to suck up the water. This water can be placed in a cup for disposal. Use the pipet to empty all the water in this well. (There may be a mixture of sand and water removed.) </w:t>
      </w:r>
    </w:p>
    <w:p w14:paraId="011E1DCA" w14:textId="77777777" w:rsidR="00A4721C"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13. As soon as you have removed all the water in the well, place the straw back into the bottom of the well and remove a water sample as you did in Step 11. Mark the top of the water column with a permanent marker as before. This represents the level of water in the well after a period of high withdrawal. Record your observations in the “Observations/Data Tables” section of the Lab Worksheet. </w:t>
      </w:r>
    </w:p>
    <w:p w14:paraId="167D1691" w14:textId="77777777" w:rsidR="00A4721C"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14. Wait 2 minutes and observe what happens to the drained well. Measure the water level again using the straw and permanent marker, and note if the height of the water table has changed in the “Observations/Data Tables” section of the Lab Worksheet. Has the height of the water table decreased or increased? Take a photograph, zooming in on the markings on your straw to show how much the water level has changed. Upload this to the “Photographs” section of the Lab Worksheet. </w:t>
      </w:r>
    </w:p>
    <w:p w14:paraId="7EB8E1B3" w14:textId="77777777" w:rsidR="00A4721C"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 xml:space="preserve">15. If needed, refill the reservoir with water until the water level rises a few centimeters over the retaining wall (as in Step 9). </w:t>
      </w:r>
    </w:p>
    <w:p w14:paraId="349A8DDA" w14:textId="15B77F00" w:rsidR="005948C0" w:rsidRPr="00B641EA" w:rsidRDefault="00A4721C" w:rsidP="00A4721C">
      <w:pPr>
        <w:pStyle w:val="Default"/>
        <w:jc w:val="both"/>
        <w:rPr>
          <w:rFonts w:ascii="Times New Roman" w:hAnsi="Times New Roman" w:cs="Times New Roman"/>
          <w:color w:val="auto"/>
        </w:rPr>
      </w:pPr>
      <w:r w:rsidRPr="00B641EA">
        <w:rPr>
          <w:rFonts w:ascii="Times New Roman" w:hAnsi="Times New Roman" w:cs="Times New Roman"/>
          <w:color w:val="auto"/>
        </w:rPr>
        <w:t>16. Repeat Steps 11–14 using the other well.</w:t>
      </w:r>
    </w:p>
    <w:p w14:paraId="3B8FD6ED" w14:textId="44128A83" w:rsidR="00A4721C" w:rsidRPr="00B641EA" w:rsidRDefault="00A4721C" w:rsidP="00A4721C">
      <w:pPr>
        <w:pStyle w:val="Default"/>
        <w:jc w:val="both"/>
        <w:rPr>
          <w:rFonts w:ascii="Times New Roman" w:hAnsi="Times New Roman" w:cs="Times New Roman"/>
          <w:b/>
          <w:bCs/>
          <w:iCs/>
          <w:color w:val="auto"/>
        </w:rPr>
      </w:pPr>
      <w:r w:rsidRPr="00B641EA">
        <w:rPr>
          <w:rFonts w:ascii="Times New Roman" w:hAnsi="Times New Roman" w:cs="Times New Roman"/>
          <w:b/>
          <w:color w:val="auto"/>
        </w:rPr>
        <w:t>Activity 2:</w:t>
      </w:r>
    </w:p>
    <w:p w14:paraId="51DAF255" w14:textId="728391DD"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If the water from the reservoir in Activity 1 has a large amount of sand in it, pour it into a bowl and remove any excess sand from the reservoir. Do your best to let only water drain from the aquifer section, keeping all other materials (clay, sand, gravel, and tubes) in place. </w:t>
      </w:r>
      <w:r w:rsidR="00B641EA" w:rsidRPr="00B641EA">
        <w:rPr>
          <w:rFonts w:ascii="Times New Roman" w:hAnsi="Times New Roman" w:cs="Times New Roman"/>
          <w:color w:val="auto"/>
        </w:rPr>
        <w:t>Continued</w:t>
      </w:r>
      <w:r w:rsidRPr="00B641EA">
        <w:rPr>
          <w:rFonts w:ascii="Times New Roman" w:hAnsi="Times New Roman" w:cs="Times New Roman"/>
          <w:color w:val="auto"/>
        </w:rPr>
        <w:t xml:space="preserve"> on next page 10 Carolina Distance Learning </w:t>
      </w:r>
    </w:p>
    <w:p w14:paraId="3B37F741"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2. Take one of the thinner, flexible aquarium tubes and cut it in half. This will act as a discharge pipe from an industrial plant. </w:t>
      </w:r>
    </w:p>
    <w:p w14:paraId="62882629" w14:textId="009CB89B"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3. Tape the aquarium tube half to the inside of the plastic container in the reservoir, making sure the opening is not touching the bottom of the container. </w:t>
      </w:r>
    </w:p>
    <w:p w14:paraId="1762D047"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4. Fill the reservoir with clean water until it is just above the top of the clay. </w:t>
      </w:r>
    </w:p>
    <w:p w14:paraId="6AE030E2"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5. Take a cupful of water and pour a small amount of Kool-Aid® drink mix into it (just enough for the water to change color). Mix well. This will represent the waste (pollutant). </w:t>
      </w:r>
    </w:p>
    <w:p w14:paraId="2A5B5C9C"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6. Use the 10-mL syringe to suck up the waste. </w:t>
      </w:r>
    </w:p>
    <w:p w14:paraId="2D0909BE"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7. Attach the end of the syringe to the aquarium tube, and inject the waste into the aquarium tubing (discharge pipe) you created. </w:t>
      </w:r>
    </w:p>
    <w:p w14:paraId="57DDC4B1"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8. Observe and record what happens to the water in the reservoir as you pump the waste into the discharge pipe in the “Observations/ Data Tables” section of the Lab Worksheet. </w:t>
      </w:r>
    </w:p>
    <w:p w14:paraId="458C8291"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9. Next, insert a straw into one of the wells until it touches the bottom. Hold your forefinger tightly over the open end of the straw to create a seal, and then remove the straw from the well (as in Activity 1) to see if the polluted water has made its way into the groundwater supply. </w:t>
      </w:r>
    </w:p>
    <w:p w14:paraId="6D64B617"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10. To verify, wait 1 minute and repeat Step 9; then wait another minute and repeat the step again. </w:t>
      </w:r>
    </w:p>
    <w:p w14:paraId="65C9BA1D"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lastRenderedPageBreak/>
        <w:t xml:space="preserve">11. Take a photograph of your model with your straw in the picture to help show if there is any pollution occurring in the groundwater supply. </w:t>
      </w:r>
    </w:p>
    <w:p w14:paraId="2840BEEF" w14:textId="06F5D3E3" w:rsidR="005948C0"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12. After you have completed this activity, obtain a medium- to large-size plastic bowl/container. Take a handful of the gravel and sand mixture. Rinse water through it, separating the gravel (in your hand) from the sand and water mixture (now in the bowl). Place the gravel on a paper towel to the side; let the excess water drain into the bowl, either in the sink or outside on the ground, being careful to retain as much sand as possible in the bowl. Reuse the sand and gravel for Activity 3. If weather permits, this step can be done outside for easier cleanup.</w:t>
      </w:r>
    </w:p>
    <w:p w14:paraId="78D123CA" w14:textId="64DF27BD" w:rsidR="00A4721C" w:rsidRPr="00B641EA" w:rsidRDefault="00A4721C" w:rsidP="00A4721C">
      <w:pPr>
        <w:pStyle w:val="Default"/>
        <w:ind w:left="540"/>
        <w:jc w:val="both"/>
        <w:rPr>
          <w:rFonts w:ascii="Times New Roman" w:hAnsi="Times New Roman" w:cs="Times New Roman"/>
          <w:b/>
          <w:color w:val="auto"/>
        </w:rPr>
      </w:pPr>
      <w:r w:rsidRPr="00B641EA">
        <w:rPr>
          <w:rFonts w:ascii="Times New Roman" w:hAnsi="Times New Roman" w:cs="Times New Roman"/>
          <w:b/>
          <w:color w:val="auto"/>
        </w:rPr>
        <w:t>Activity 3:</w:t>
      </w:r>
    </w:p>
    <w:p w14:paraId="10EAE3D0" w14:textId="77777777" w:rsidR="00A4721C" w:rsidRPr="00B641EA" w:rsidRDefault="00A4721C" w:rsidP="00A4721C">
      <w:pPr>
        <w:pStyle w:val="Default"/>
        <w:numPr>
          <w:ilvl w:val="0"/>
          <w:numId w:val="18"/>
        </w:numPr>
        <w:jc w:val="both"/>
        <w:rPr>
          <w:rFonts w:ascii="Times New Roman" w:hAnsi="Times New Roman" w:cs="Times New Roman"/>
          <w:bCs/>
          <w:iCs/>
          <w:color w:val="auto"/>
        </w:rPr>
      </w:pPr>
      <w:r w:rsidRPr="00B641EA">
        <w:rPr>
          <w:rFonts w:ascii="Times New Roman" w:hAnsi="Times New Roman" w:cs="Times New Roman"/>
          <w:color w:val="auto"/>
        </w:rPr>
        <w:t>Take the bar of clay from the previous activity, and flatten it out as much as possible, making an approximate 6 × 6 cm square.</w:t>
      </w:r>
    </w:p>
    <w:p w14:paraId="49D39408" w14:textId="0AAAF67D" w:rsidR="00A4721C" w:rsidRPr="00B641EA" w:rsidRDefault="00A4721C" w:rsidP="00A4721C">
      <w:pPr>
        <w:pStyle w:val="Default"/>
        <w:numPr>
          <w:ilvl w:val="0"/>
          <w:numId w:val="18"/>
        </w:numPr>
        <w:jc w:val="both"/>
        <w:rPr>
          <w:rFonts w:ascii="Times New Roman" w:hAnsi="Times New Roman" w:cs="Times New Roman"/>
          <w:bCs/>
          <w:iCs/>
          <w:color w:val="auto"/>
        </w:rPr>
      </w:pPr>
      <w:r w:rsidRPr="00B641EA">
        <w:rPr>
          <w:rFonts w:ascii="Times New Roman" w:hAnsi="Times New Roman" w:cs="Times New Roman"/>
          <w:color w:val="auto"/>
        </w:rPr>
        <w:t xml:space="preserve">Cut the remaining aquarium tube in half, taping one piece to the inside (on a short side) of the plastic container, midway down. Tape the other half of the aquarium tube opposite the previous one and at the same depth in the plastic container. These tubes represent wells (see Figure 6). </w:t>
      </w:r>
    </w:p>
    <w:p w14:paraId="5BBECF95" w14:textId="77777777" w:rsidR="00A4721C" w:rsidRPr="00B641EA" w:rsidRDefault="00A4721C" w:rsidP="00A4721C">
      <w:pPr>
        <w:pStyle w:val="Default"/>
        <w:numPr>
          <w:ilvl w:val="0"/>
          <w:numId w:val="18"/>
        </w:numPr>
        <w:jc w:val="both"/>
        <w:rPr>
          <w:rFonts w:ascii="Times New Roman" w:hAnsi="Times New Roman" w:cs="Times New Roman"/>
          <w:bCs/>
          <w:iCs/>
          <w:color w:val="auto"/>
        </w:rPr>
      </w:pPr>
      <w:r w:rsidRPr="00B641EA">
        <w:rPr>
          <w:rFonts w:ascii="Times New Roman" w:hAnsi="Times New Roman" w:cs="Times New Roman"/>
          <w:color w:val="auto"/>
        </w:rPr>
        <w:t xml:space="preserve">Choose one side of the container, and fill it with sand to a depth slightly higher than the bottom of the well, as shown in Figure 7. </w:t>
      </w:r>
    </w:p>
    <w:p w14:paraId="0A2AE62C"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4. On the other side, make a slope of sand a few centimeters higher as you continue placing sand throughout the container. Supplement this layer with a layer of gravel on top, continuing the sloped approach (see Figure 8). </w:t>
      </w:r>
    </w:p>
    <w:p w14:paraId="1007324F" w14:textId="4CC77FF9"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5. Place the flattened piece of clay on top of the uphill side, and mold the clay so that it fits tightly around the well (see Figure 9). This will act as an impermeable layer. </w:t>
      </w:r>
    </w:p>
    <w:p w14:paraId="1C855A56"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6. Top the model with a thin layer of sand, continuing with the sloped approach. </w:t>
      </w:r>
    </w:p>
    <w:p w14:paraId="401F5285"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7. In the sand/gravel mixture at the bottom of the hill, dig a small circular hole. Using a plastic cup from the equipment set, pour water into the hole to represent a pond (see Figure 10). </w:t>
      </w:r>
    </w:p>
    <w:p w14:paraId="7C145FF2"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8. Take the opened Kool-Aid® drink mix packet and sprinkle the remaining contents along the surface of the sloped land. This will act as fertilizer on the landscape. </w:t>
      </w:r>
    </w:p>
    <w:p w14:paraId="243BEF8C" w14:textId="50C2061F"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9. Put water (without Kool-Aid® drink mix) in the foam cup, and shake the cup along the land to simulate rain. </w:t>
      </w:r>
      <w:r w:rsidR="00B641EA" w:rsidRPr="00B641EA">
        <w:rPr>
          <w:rFonts w:ascii="Times New Roman" w:hAnsi="Times New Roman" w:cs="Times New Roman"/>
          <w:color w:val="auto"/>
        </w:rPr>
        <w:t>Observe what happens to the fertilizer and how it affects both the un</w:t>
      </w:r>
      <w:r w:rsidR="00B641EA">
        <w:rPr>
          <w:rFonts w:ascii="Times New Roman" w:hAnsi="Times New Roman" w:cs="Times New Roman"/>
          <w:color w:val="auto"/>
        </w:rPr>
        <w:t>der</w:t>
      </w:r>
      <w:r w:rsidR="00B641EA" w:rsidRPr="00B641EA">
        <w:rPr>
          <w:rFonts w:ascii="Times New Roman" w:hAnsi="Times New Roman" w:cs="Times New Roman"/>
          <w:color w:val="auto"/>
        </w:rPr>
        <w:t xml:space="preserve">water and pond water (by tracking the now-colored water), and record your observations in the “Observations/Data Tables” section of the Lab Worksheet. </w:t>
      </w:r>
    </w:p>
    <w:p w14:paraId="79A8B20A" w14:textId="77777777" w:rsidR="00A4721C" w:rsidRPr="00B641EA" w:rsidRDefault="00A4721C" w:rsidP="00A4721C">
      <w:pPr>
        <w:pStyle w:val="Default"/>
        <w:ind w:left="540"/>
        <w:jc w:val="both"/>
        <w:rPr>
          <w:rFonts w:ascii="Times New Roman" w:hAnsi="Times New Roman" w:cs="Times New Roman"/>
          <w:color w:val="auto"/>
        </w:rPr>
      </w:pPr>
      <w:r w:rsidRPr="00B641EA">
        <w:rPr>
          <w:rFonts w:ascii="Times New Roman" w:hAnsi="Times New Roman" w:cs="Times New Roman"/>
          <w:color w:val="auto"/>
        </w:rPr>
        <w:t xml:space="preserve">10. Wait 30 seconds, and then use the 10-mL syringe to pump water out from the well that is not surrounded by the impermeable clay layer. Observe the color of the water that came out of the well along with the pond water color. (Some sediment may be sucked into the syringe during this step). Record your observations in the “Observations/Data Tables” section of the Lab Worksheet. Take a photograph of your model with the syringe in the picture to show the color of the water. Upload this to the “Photographs” section of the Lab Worksheet. </w:t>
      </w:r>
    </w:p>
    <w:p w14:paraId="180DCF87" w14:textId="57C32D81" w:rsidR="00A4721C" w:rsidRPr="00B641EA" w:rsidRDefault="00A4721C" w:rsidP="00A4721C">
      <w:pPr>
        <w:pStyle w:val="Default"/>
        <w:ind w:left="540"/>
        <w:jc w:val="both"/>
        <w:rPr>
          <w:rFonts w:ascii="Times New Roman" w:hAnsi="Times New Roman" w:cs="Times New Roman"/>
          <w:bCs/>
          <w:iCs/>
          <w:color w:val="auto"/>
        </w:rPr>
      </w:pPr>
      <w:r w:rsidRPr="00B641EA">
        <w:rPr>
          <w:rFonts w:ascii="Times New Roman" w:hAnsi="Times New Roman" w:cs="Times New Roman"/>
          <w:color w:val="auto"/>
        </w:rPr>
        <w:t>11. Now use the syringe to draw water from the uphill well that is confined by an impermeable layer. Observe the color of the water that came from this well. (Some sediment may be sucked into the syringe during this step). Record your observations in the “Observations/Data Tables” section of the Lab Worksheet.</w:t>
      </w:r>
    </w:p>
    <w:p w14:paraId="56E9AF63" w14:textId="77777777" w:rsidR="005948C0" w:rsidRPr="00B641EA" w:rsidRDefault="005948C0" w:rsidP="00A4721C">
      <w:pPr>
        <w:pStyle w:val="Default"/>
        <w:jc w:val="both"/>
        <w:rPr>
          <w:rFonts w:ascii="Times New Roman" w:hAnsi="Times New Roman" w:cs="Times New Roman"/>
          <w:color w:val="auto"/>
        </w:rPr>
      </w:pPr>
      <w:r w:rsidRPr="00B641EA">
        <w:rPr>
          <w:rFonts w:ascii="Times New Roman" w:hAnsi="Times New Roman" w:cs="Times New Roman"/>
          <w:b/>
          <w:bCs/>
          <w:color w:val="auto"/>
        </w:rPr>
        <w:t xml:space="preserve">Discussion </w:t>
      </w:r>
    </w:p>
    <w:p w14:paraId="5DFA5DA0" w14:textId="77777777" w:rsidR="005948C0" w:rsidRPr="00B641EA" w:rsidRDefault="005948C0" w:rsidP="00A4721C">
      <w:pPr>
        <w:pStyle w:val="Default"/>
        <w:numPr>
          <w:ilvl w:val="0"/>
          <w:numId w:val="15"/>
        </w:numPr>
        <w:ind w:left="540" w:hanging="420"/>
        <w:jc w:val="both"/>
        <w:rPr>
          <w:rFonts w:ascii="Times New Roman" w:hAnsi="Times New Roman" w:cs="Times New Roman"/>
          <w:b/>
          <w:color w:val="auto"/>
        </w:rPr>
      </w:pPr>
      <w:r w:rsidRPr="00B641EA">
        <w:rPr>
          <w:rFonts w:ascii="Times New Roman" w:hAnsi="Times New Roman" w:cs="Times New Roman"/>
          <w:b/>
          <w:color w:val="auto"/>
        </w:rPr>
        <w:t xml:space="preserve">Based upon the results of each activity, explain whether you accepted or rejected your hypotheses and why. </w:t>
      </w:r>
    </w:p>
    <w:p w14:paraId="18A531D6" w14:textId="192C4BC6" w:rsidR="00F748EF" w:rsidRPr="00B641EA" w:rsidRDefault="00F748EF"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t xml:space="preserve">Activity 1: the water flow cycle majorly involves two processes: withdrawal of water </w:t>
      </w:r>
      <w:r w:rsidR="00B641EA" w:rsidRPr="00B641EA">
        <w:rPr>
          <w:rFonts w:ascii="Times New Roman" w:hAnsi="Times New Roman" w:cs="Times New Roman"/>
          <w:bCs/>
          <w:iCs/>
          <w:color w:val="auto"/>
        </w:rPr>
        <w:t>and</w:t>
      </w:r>
      <w:r w:rsidRPr="00B641EA">
        <w:rPr>
          <w:rFonts w:ascii="Times New Roman" w:hAnsi="Times New Roman" w:cs="Times New Roman"/>
          <w:bCs/>
          <w:iCs/>
          <w:color w:val="auto"/>
        </w:rPr>
        <w:t xml:space="preserve"> recharge of water. Withdrawal of water from the earth is mainly through evaporation from water </w:t>
      </w:r>
      <w:r w:rsidR="00B641EA" w:rsidRPr="00B641EA">
        <w:rPr>
          <w:rFonts w:ascii="Times New Roman" w:hAnsi="Times New Roman" w:cs="Times New Roman"/>
          <w:bCs/>
          <w:iCs/>
          <w:color w:val="auto"/>
        </w:rPr>
        <w:t>reservoirs</w:t>
      </w:r>
      <w:r w:rsidRPr="00B641EA">
        <w:rPr>
          <w:rFonts w:ascii="Times New Roman" w:hAnsi="Times New Roman" w:cs="Times New Roman"/>
          <w:bCs/>
          <w:iCs/>
          <w:color w:val="auto"/>
        </w:rPr>
        <w:t xml:space="preserve"> such as lakes, rivers and oceans while recharge occurs through precipitation which then flows back into rivers, lakes and oceans through surface water or underground water. </w:t>
      </w:r>
      <w:r w:rsidR="00630885" w:rsidRPr="00B641EA">
        <w:rPr>
          <w:rFonts w:ascii="Times New Roman" w:hAnsi="Times New Roman" w:cs="Times New Roman"/>
          <w:bCs/>
          <w:iCs/>
          <w:color w:val="auto"/>
        </w:rPr>
        <w:t xml:space="preserve">I agree with the hypothesis since the activity’s results showed the same flow of water cycle. </w:t>
      </w:r>
    </w:p>
    <w:p w14:paraId="60045CA2" w14:textId="0203B59C" w:rsidR="00F748EF" w:rsidRPr="00B641EA" w:rsidRDefault="00F748EF"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t xml:space="preserve">Activity 2: point source pollutants such as large industries which dispose their wastes through drainages into drinking water </w:t>
      </w:r>
      <w:r w:rsidR="00B641EA" w:rsidRPr="00B641EA">
        <w:rPr>
          <w:rFonts w:ascii="Times New Roman" w:hAnsi="Times New Roman" w:cs="Times New Roman"/>
          <w:bCs/>
          <w:iCs/>
          <w:color w:val="auto"/>
        </w:rPr>
        <w:t>reservoirs</w:t>
      </w:r>
      <w:r w:rsidRPr="00B641EA">
        <w:rPr>
          <w:rFonts w:ascii="Times New Roman" w:hAnsi="Times New Roman" w:cs="Times New Roman"/>
          <w:bCs/>
          <w:iCs/>
          <w:color w:val="auto"/>
        </w:rPr>
        <w:t xml:space="preserve"> cause great water pollution. </w:t>
      </w:r>
      <w:r w:rsidR="00630885" w:rsidRPr="00B641EA">
        <w:rPr>
          <w:rFonts w:ascii="Times New Roman" w:hAnsi="Times New Roman" w:cs="Times New Roman"/>
          <w:bCs/>
          <w:iCs/>
          <w:color w:val="auto"/>
        </w:rPr>
        <w:t>I will agree with the hypothesis because o</w:t>
      </w:r>
      <w:r w:rsidRPr="00B641EA">
        <w:rPr>
          <w:rFonts w:ascii="Times New Roman" w:hAnsi="Times New Roman" w:cs="Times New Roman"/>
          <w:bCs/>
          <w:iCs/>
          <w:color w:val="auto"/>
        </w:rPr>
        <w:t xml:space="preserve">ur point source pollutant in the experiment ended up </w:t>
      </w:r>
      <w:r w:rsidR="00B641EA" w:rsidRPr="00B641EA">
        <w:rPr>
          <w:rFonts w:ascii="Times New Roman" w:hAnsi="Times New Roman" w:cs="Times New Roman"/>
          <w:bCs/>
          <w:iCs/>
          <w:color w:val="auto"/>
        </w:rPr>
        <w:t>contaminating</w:t>
      </w:r>
      <w:r w:rsidRPr="00B641EA">
        <w:rPr>
          <w:rFonts w:ascii="Times New Roman" w:hAnsi="Times New Roman" w:cs="Times New Roman"/>
          <w:bCs/>
          <w:iCs/>
          <w:color w:val="auto"/>
        </w:rPr>
        <w:t xml:space="preserve"> the entire water </w:t>
      </w:r>
      <w:r w:rsidR="00B641EA" w:rsidRPr="00B641EA">
        <w:rPr>
          <w:rFonts w:ascii="Times New Roman" w:hAnsi="Times New Roman" w:cs="Times New Roman"/>
          <w:bCs/>
          <w:iCs/>
          <w:color w:val="auto"/>
        </w:rPr>
        <w:t>reservoir</w:t>
      </w:r>
      <w:r w:rsidRPr="00B641EA">
        <w:rPr>
          <w:rFonts w:ascii="Times New Roman" w:hAnsi="Times New Roman" w:cs="Times New Roman"/>
          <w:bCs/>
          <w:iCs/>
          <w:color w:val="auto"/>
        </w:rPr>
        <w:t xml:space="preserve">. </w:t>
      </w:r>
    </w:p>
    <w:p w14:paraId="76CF2B78" w14:textId="5B54D1E0" w:rsidR="005948C0" w:rsidRPr="00B641EA" w:rsidRDefault="00F748EF"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lastRenderedPageBreak/>
        <w:t xml:space="preserve">From activity 3, the water obtained from the pond located on a permeable layer was cleaner than the water obtained from the pond confined under an impermeable layer. Therefore, I would agree with the hypothesis that impermeability holds underground water pollutants which contaminate the underground water. </w:t>
      </w:r>
    </w:p>
    <w:p w14:paraId="10E42634" w14:textId="77777777" w:rsidR="00A57217" w:rsidRPr="00B641EA" w:rsidRDefault="00A57217" w:rsidP="00A4721C">
      <w:pPr>
        <w:pStyle w:val="Default"/>
        <w:ind w:left="540"/>
        <w:jc w:val="both"/>
        <w:rPr>
          <w:rFonts w:ascii="Times New Roman" w:hAnsi="Times New Roman" w:cs="Times New Roman"/>
          <w:bCs/>
          <w:iCs/>
          <w:color w:val="auto"/>
        </w:rPr>
      </w:pPr>
    </w:p>
    <w:p w14:paraId="04C3A238" w14:textId="77777777" w:rsidR="005948C0" w:rsidRPr="00B641EA" w:rsidRDefault="005948C0" w:rsidP="00A4721C">
      <w:pPr>
        <w:pStyle w:val="Default"/>
        <w:numPr>
          <w:ilvl w:val="0"/>
          <w:numId w:val="15"/>
        </w:numPr>
        <w:ind w:left="540" w:hanging="420"/>
        <w:jc w:val="both"/>
        <w:rPr>
          <w:rFonts w:ascii="Times New Roman" w:hAnsi="Times New Roman" w:cs="Times New Roman"/>
          <w:b/>
          <w:color w:val="auto"/>
        </w:rPr>
      </w:pPr>
      <w:r w:rsidRPr="00B641EA">
        <w:rPr>
          <w:rFonts w:ascii="Times New Roman" w:hAnsi="Times New Roman" w:cs="Times New Roman"/>
          <w:b/>
          <w:color w:val="auto"/>
        </w:rPr>
        <w:t xml:space="preserve">What important information have you learned from this lab? Use at least one outside source (scholarly for full credit) to answer this question. Cite the source using APA format. </w:t>
      </w:r>
    </w:p>
    <w:p w14:paraId="6032E920" w14:textId="77777777" w:rsidR="005948C0" w:rsidRPr="00B641EA" w:rsidRDefault="005948C0" w:rsidP="00A4721C">
      <w:pPr>
        <w:pStyle w:val="Default"/>
        <w:ind w:left="540"/>
        <w:jc w:val="both"/>
        <w:rPr>
          <w:rFonts w:ascii="Times New Roman" w:hAnsi="Times New Roman" w:cs="Times New Roman"/>
          <w:b/>
          <w:bCs/>
          <w:iCs/>
          <w:color w:val="auto"/>
        </w:rPr>
      </w:pPr>
      <w:r w:rsidRPr="00B641EA">
        <w:rPr>
          <w:rFonts w:ascii="Times New Roman" w:hAnsi="Times New Roman" w:cs="Times New Roman"/>
          <w:b/>
          <w:bCs/>
          <w:iCs/>
          <w:color w:val="auto"/>
        </w:rPr>
        <w:t>Answers should be 5–7 sentences in length.</w:t>
      </w:r>
    </w:p>
    <w:p w14:paraId="1C2665F7" w14:textId="13D0F167" w:rsidR="005948C0" w:rsidRPr="00B641EA" w:rsidRDefault="00630885"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t xml:space="preserve">The main things I learned from this lab were the </w:t>
      </w:r>
      <w:r w:rsidR="00B641EA" w:rsidRPr="00B641EA">
        <w:rPr>
          <w:rFonts w:ascii="Times New Roman" w:hAnsi="Times New Roman" w:cs="Times New Roman"/>
          <w:bCs/>
          <w:iCs/>
          <w:color w:val="auto"/>
        </w:rPr>
        <w:t>flow</w:t>
      </w:r>
      <w:r w:rsidRPr="00B641EA">
        <w:rPr>
          <w:rFonts w:ascii="Times New Roman" w:hAnsi="Times New Roman" w:cs="Times New Roman"/>
          <w:bCs/>
          <w:iCs/>
          <w:color w:val="auto"/>
        </w:rPr>
        <w:t xml:space="preserve"> of water cycle, water pollution and the difference in pollution according to the </w:t>
      </w:r>
      <w:r w:rsidR="00B641EA" w:rsidRPr="00B641EA">
        <w:rPr>
          <w:rFonts w:ascii="Times New Roman" w:hAnsi="Times New Roman" w:cs="Times New Roman"/>
          <w:bCs/>
          <w:iCs/>
          <w:color w:val="auto"/>
        </w:rPr>
        <w:t>permeability</w:t>
      </w:r>
      <w:r w:rsidRPr="00B641EA">
        <w:rPr>
          <w:rFonts w:ascii="Times New Roman" w:hAnsi="Times New Roman" w:cs="Times New Roman"/>
          <w:bCs/>
          <w:iCs/>
          <w:color w:val="auto"/>
        </w:rPr>
        <w:t xml:space="preserve"> of the ground. The water </w:t>
      </w:r>
      <w:r w:rsidR="00B641EA" w:rsidRPr="00B641EA">
        <w:rPr>
          <w:rFonts w:ascii="Times New Roman" w:hAnsi="Times New Roman" w:cs="Times New Roman"/>
          <w:bCs/>
          <w:iCs/>
          <w:color w:val="auto"/>
        </w:rPr>
        <w:t>cycle</w:t>
      </w:r>
      <w:r w:rsidRPr="00B641EA">
        <w:rPr>
          <w:rFonts w:ascii="Times New Roman" w:hAnsi="Times New Roman" w:cs="Times New Roman"/>
          <w:bCs/>
          <w:iCs/>
          <w:color w:val="auto"/>
        </w:rPr>
        <w:t xml:space="preserve"> is a simple cyclic process which starts at the water </w:t>
      </w:r>
      <w:r w:rsidR="00B641EA" w:rsidRPr="00B641EA">
        <w:rPr>
          <w:rFonts w:ascii="Times New Roman" w:hAnsi="Times New Roman" w:cs="Times New Roman"/>
          <w:bCs/>
          <w:iCs/>
          <w:color w:val="auto"/>
        </w:rPr>
        <w:t>reservoirs</w:t>
      </w:r>
      <w:r w:rsidRPr="00B641EA">
        <w:rPr>
          <w:rFonts w:ascii="Times New Roman" w:hAnsi="Times New Roman" w:cs="Times New Roman"/>
          <w:bCs/>
          <w:iCs/>
          <w:color w:val="auto"/>
        </w:rPr>
        <w:t xml:space="preserve">, </w:t>
      </w:r>
      <w:r w:rsidR="00B641EA" w:rsidRPr="00B641EA">
        <w:rPr>
          <w:rFonts w:ascii="Times New Roman" w:hAnsi="Times New Roman" w:cs="Times New Roman"/>
          <w:bCs/>
          <w:iCs/>
          <w:color w:val="auto"/>
        </w:rPr>
        <w:t>and then</w:t>
      </w:r>
      <w:r w:rsidRPr="00B641EA">
        <w:rPr>
          <w:rFonts w:ascii="Times New Roman" w:hAnsi="Times New Roman" w:cs="Times New Roman"/>
          <w:bCs/>
          <w:iCs/>
          <w:color w:val="auto"/>
        </w:rPr>
        <w:t xml:space="preserve"> water evaporates into vapor and condenses to form clouds which therefore fall as precipitation back to the ground. It the flows back to the various water </w:t>
      </w:r>
      <w:r w:rsidR="00B641EA" w:rsidRPr="00B641EA">
        <w:rPr>
          <w:rFonts w:ascii="Times New Roman" w:hAnsi="Times New Roman" w:cs="Times New Roman"/>
          <w:bCs/>
          <w:iCs/>
          <w:color w:val="auto"/>
        </w:rPr>
        <w:t>reservoirs</w:t>
      </w:r>
      <w:r w:rsidRPr="00B641EA">
        <w:rPr>
          <w:rFonts w:ascii="Times New Roman" w:hAnsi="Times New Roman" w:cs="Times New Roman"/>
          <w:bCs/>
          <w:iCs/>
          <w:color w:val="auto"/>
        </w:rPr>
        <w:t xml:space="preserve"> through surface run or underground flow. Point source water pollution is a major disaster of water pollution which should be handled with the immediate effect. When sourcing drinking water, it is advisable to source it from a permeable layer since it is </w:t>
      </w:r>
      <w:proofErr w:type="gramStart"/>
      <w:r w:rsidRPr="00B641EA">
        <w:rPr>
          <w:rFonts w:ascii="Times New Roman" w:hAnsi="Times New Roman" w:cs="Times New Roman"/>
          <w:bCs/>
          <w:iCs/>
          <w:color w:val="auto"/>
        </w:rPr>
        <w:t>more pure</w:t>
      </w:r>
      <w:proofErr w:type="gramEnd"/>
      <w:r w:rsidRPr="00B641EA">
        <w:rPr>
          <w:rFonts w:ascii="Times New Roman" w:hAnsi="Times New Roman" w:cs="Times New Roman"/>
          <w:bCs/>
          <w:iCs/>
          <w:color w:val="auto"/>
        </w:rPr>
        <w:t xml:space="preserve"> than that from an impermeable layer. </w:t>
      </w:r>
    </w:p>
    <w:p w14:paraId="2D99AD2F" w14:textId="77777777" w:rsidR="005948C0" w:rsidRPr="00B641EA" w:rsidRDefault="005948C0" w:rsidP="00A4721C">
      <w:pPr>
        <w:pStyle w:val="Default"/>
        <w:jc w:val="both"/>
        <w:rPr>
          <w:rFonts w:ascii="Times New Roman" w:hAnsi="Times New Roman" w:cs="Times New Roman"/>
          <w:bCs/>
          <w:iCs/>
          <w:color w:val="auto"/>
        </w:rPr>
      </w:pPr>
    </w:p>
    <w:p w14:paraId="7B95A256" w14:textId="77777777" w:rsidR="005948C0" w:rsidRPr="00B641EA" w:rsidRDefault="005948C0" w:rsidP="00A4721C">
      <w:pPr>
        <w:pStyle w:val="Default"/>
        <w:numPr>
          <w:ilvl w:val="0"/>
          <w:numId w:val="15"/>
        </w:numPr>
        <w:ind w:left="540" w:hanging="420"/>
        <w:jc w:val="both"/>
        <w:rPr>
          <w:rFonts w:ascii="Times New Roman" w:hAnsi="Times New Roman" w:cs="Times New Roman"/>
          <w:b/>
          <w:color w:val="auto"/>
        </w:rPr>
      </w:pPr>
      <w:r w:rsidRPr="00B641EA">
        <w:rPr>
          <w:rFonts w:ascii="Times New Roman" w:hAnsi="Times New Roman" w:cs="Times New Roman"/>
          <w:b/>
          <w:color w:val="auto"/>
        </w:rPr>
        <w:t xml:space="preserve">What challenges did you encounter when doing this lab? Name at least one. </w:t>
      </w:r>
    </w:p>
    <w:p w14:paraId="3681BB46" w14:textId="44AC707D" w:rsidR="005948C0" w:rsidRPr="00B641EA" w:rsidRDefault="00630885"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t xml:space="preserve">The challenge faced in this lab was the lack of </w:t>
      </w:r>
      <w:r w:rsidR="00B641EA" w:rsidRPr="00B641EA">
        <w:rPr>
          <w:rFonts w:ascii="Times New Roman" w:hAnsi="Times New Roman" w:cs="Times New Roman"/>
          <w:bCs/>
          <w:iCs/>
          <w:color w:val="auto"/>
        </w:rPr>
        <w:t>the</w:t>
      </w:r>
      <w:r w:rsidRPr="00B641EA">
        <w:rPr>
          <w:rFonts w:ascii="Times New Roman" w:hAnsi="Times New Roman" w:cs="Times New Roman"/>
          <w:bCs/>
          <w:iCs/>
          <w:color w:val="auto"/>
        </w:rPr>
        <w:t xml:space="preserve"> standard model to show the water cycle. </w:t>
      </w:r>
    </w:p>
    <w:p w14:paraId="29FA33FD" w14:textId="77777777" w:rsidR="005948C0" w:rsidRPr="00B641EA" w:rsidRDefault="005948C0" w:rsidP="00A4721C">
      <w:pPr>
        <w:pStyle w:val="Default"/>
        <w:ind w:left="540"/>
        <w:jc w:val="both"/>
        <w:rPr>
          <w:rFonts w:ascii="Times New Roman" w:hAnsi="Times New Roman" w:cs="Times New Roman"/>
          <w:bCs/>
          <w:iCs/>
          <w:color w:val="auto"/>
        </w:rPr>
      </w:pPr>
    </w:p>
    <w:p w14:paraId="3C94BCBA" w14:textId="77777777" w:rsidR="005948C0" w:rsidRPr="00B641EA" w:rsidRDefault="005948C0" w:rsidP="00A4721C">
      <w:pPr>
        <w:pStyle w:val="Default"/>
        <w:ind w:left="540"/>
        <w:jc w:val="both"/>
        <w:rPr>
          <w:rFonts w:ascii="Times New Roman" w:hAnsi="Times New Roman" w:cs="Times New Roman"/>
          <w:bCs/>
          <w:iCs/>
          <w:color w:val="auto"/>
        </w:rPr>
      </w:pPr>
    </w:p>
    <w:p w14:paraId="4FBA1F80" w14:textId="7361031E" w:rsidR="005948C0" w:rsidRPr="00B641EA" w:rsidRDefault="005948C0" w:rsidP="00A4721C">
      <w:pPr>
        <w:pStyle w:val="Default"/>
        <w:ind w:left="180"/>
        <w:jc w:val="both"/>
        <w:rPr>
          <w:rFonts w:ascii="Times New Roman" w:hAnsi="Times New Roman" w:cs="Times New Roman"/>
          <w:b/>
          <w:color w:val="auto"/>
        </w:rPr>
      </w:pPr>
      <w:r w:rsidRPr="00B641EA">
        <w:rPr>
          <w:rFonts w:ascii="Times New Roman" w:hAnsi="Times New Roman" w:cs="Times New Roman"/>
          <w:color w:val="auto"/>
        </w:rPr>
        <w:t>8</w:t>
      </w:r>
      <w:r w:rsidRPr="00B641EA">
        <w:rPr>
          <w:rFonts w:ascii="Times New Roman" w:hAnsi="Times New Roman" w:cs="Times New Roman"/>
          <w:b/>
          <w:color w:val="auto"/>
        </w:rPr>
        <w:t xml:space="preserve">.   </w:t>
      </w:r>
      <w:r w:rsidR="00A57217" w:rsidRPr="00B641EA">
        <w:rPr>
          <w:rFonts w:ascii="Times New Roman" w:hAnsi="Times New Roman" w:cs="Times New Roman"/>
          <w:b/>
          <w:color w:val="auto"/>
        </w:rPr>
        <w:t>How might a scientist use the information in this lab to identify and correct water issues in your community?</w:t>
      </w:r>
    </w:p>
    <w:p w14:paraId="09D5D43C" w14:textId="6F6E1DAB" w:rsidR="00A57217" w:rsidRPr="00B641EA" w:rsidRDefault="00630885" w:rsidP="00A4721C">
      <w:pPr>
        <w:pStyle w:val="Default"/>
        <w:ind w:left="540"/>
        <w:jc w:val="both"/>
        <w:rPr>
          <w:rFonts w:ascii="Times New Roman" w:hAnsi="Times New Roman" w:cs="Times New Roman"/>
          <w:bCs/>
          <w:iCs/>
          <w:color w:val="auto"/>
        </w:rPr>
      </w:pPr>
      <w:r w:rsidRPr="00B641EA">
        <w:rPr>
          <w:rFonts w:ascii="Times New Roman" w:hAnsi="Times New Roman" w:cs="Times New Roman"/>
          <w:bCs/>
          <w:iCs/>
          <w:color w:val="auto"/>
        </w:rPr>
        <w:t xml:space="preserve">Scientists can use the information from this lab to correct the issue of water pollution. This can be achieved through the sensitization of the community on the effects of water pollution. The scientists can also develop ways of eliminating the pollutants on the impermeable layer through chemical </w:t>
      </w:r>
      <w:r w:rsidR="00B641EA" w:rsidRPr="00B641EA">
        <w:rPr>
          <w:rFonts w:ascii="Times New Roman" w:hAnsi="Times New Roman" w:cs="Times New Roman"/>
          <w:bCs/>
          <w:iCs/>
          <w:color w:val="auto"/>
        </w:rPr>
        <w:t>process</w:t>
      </w:r>
      <w:r w:rsidRPr="00B641EA">
        <w:rPr>
          <w:rFonts w:ascii="Times New Roman" w:hAnsi="Times New Roman" w:cs="Times New Roman"/>
          <w:bCs/>
          <w:iCs/>
          <w:color w:val="auto"/>
        </w:rPr>
        <w:t xml:space="preserve"> which should not have any negative effects to human health. </w:t>
      </w:r>
    </w:p>
    <w:p w14:paraId="6B3BAD8D" w14:textId="77777777" w:rsidR="00A57217" w:rsidRPr="00B641EA" w:rsidRDefault="00A57217" w:rsidP="00A4721C">
      <w:pPr>
        <w:pStyle w:val="Default"/>
        <w:ind w:left="540"/>
        <w:jc w:val="both"/>
        <w:rPr>
          <w:rFonts w:ascii="Times New Roman" w:hAnsi="Times New Roman" w:cs="Times New Roman"/>
          <w:bCs/>
          <w:iCs/>
          <w:color w:val="auto"/>
        </w:rPr>
      </w:pPr>
    </w:p>
    <w:p w14:paraId="32574233" w14:textId="77777777" w:rsidR="005948C0" w:rsidRPr="00B641EA" w:rsidRDefault="005948C0" w:rsidP="00A4721C">
      <w:pPr>
        <w:pStyle w:val="Default"/>
        <w:jc w:val="both"/>
        <w:rPr>
          <w:rFonts w:ascii="Times New Roman" w:hAnsi="Times New Roman" w:cs="Times New Roman"/>
          <w:color w:val="auto"/>
        </w:rPr>
      </w:pPr>
      <w:r w:rsidRPr="00B641EA">
        <w:rPr>
          <w:rFonts w:ascii="Times New Roman" w:hAnsi="Times New Roman" w:cs="Times New Roman"/>
          <w:b/>
          <w:bCs/>
          <w:color w:val="auto"/>
        </w:rPr>
        <w:t>Literature Cited</w:t>
      </w:r>
    </w:p>
    <w:p w14:paraId="2EDB51C1" w14:textId="7B7F3DE7" w:rsidR="005948C0" w:rsidRPr="00B641EA" w:rsidRDefault="005948C0" w:rsidP="00A4721C">
      <w:pPr>
        <w:pStyle w:val="Default"/>
        <w:ind w:left="90"/>
        <w:jc w:val="both"/>
        <w:rPr>
          <w:rFonts w:ascii="Times New Roman" w:hAnsi="Times New Roman" w:cs="Times New Roman"/>
          <w:b/>
          <w:color w:val="auto"/>
        </w:rPr>
      </w:pPr>
      <w:r w:rsidRPr="00B641EA">
        <w:rPr>
          <w:rFonts w:ascii="Times New Roman" w:hAnsi="Times New Roman" w:cs="Times New Roman"/>
          <w:color w:val="auto"/>
        </w:rPr>
        <w:t>9</w:t>
      </w:r>
      <w:r w:rsidRPr="00B641EA">
        <w:rPr>
          <w:rFonts w:ascii="Times New Roman" w:hAnsi="Times New Roman" w:cs="Times New Roman"/>
          <w:b/>
          <w:color w:val="auto"/>
        </w:rPr>
        <w:t xml:space="preserve">.   </w:t>
      </w:r>
      <w:r w:rsidR="00A57217" w:rsidRPr="00B641EA">
        <w:rPr>
          <w:rFonts w:ascii="Times New Roman" w:hAnsi="Times New Roman" w:cs="Times New Roman"/>
          <w:b/>
          <w:color w:val="auto"/>
        </w:rPr>
        <w:t xml:space="preserve"> </w:t>
      </w:r>
      <w:r w:rsidRPr="00B641EA">
        <w:rPr>
          <w:rFonts w:ascii="Times New Roman" w:hAnsi="Times New Roman" w:cs="Times New Roman"/>
          <w:b/>
          <w:color w:val="auto"/>
        </w:rPr>
        <w:t xml:space="preserve">List the references you used to answer these questions. (Use APA format, and alphabetize by the last </w:t>
      </w:r>
    </w:p>
    <w:p w14:paraId="58936A0E" w14:textId="20577FF9" w:rsidR="005948C0" w:rsidRPr="00B641EA" w:rsidRDefault="00B641EA" w:rsidP="00A4721C">
      <w:pPr>
        <w:pStyle w:val="Default"/>
        <w:ind w:left="540"/>
        <w:jc w:val="both"/>
        <w:rPr>
          <w:rFonts w:ascii="Times New Roman" w:hAnsi="Times New Roman" w:cs="Times New Roman"/>
          <w:b/>
          <w:bCs/>
          <w:iCs/>
          <w:color w:val="auto"/>
        </w:rPr>
      </w:pPr>
      <w:r w:rsidRPr="00B641EA">
        <w:rPr>
          <w:rFonts w:ascii="Times New Roman" w:hAnsi="Times New Roman" w:cs="Times New Roman"/>
          <w:b/>
          <w:bCs/>
          <w:iCs/>
          <w:color w:val="auto"/>
        </w:rPr>
        <w:t>Name</w:t>
      </w:r>
      <w:r w:rsidR="005948C0" w:rsidRPr="00B641EA">
        <w:rPr>
          <w:rFonts w:ascii="Times New Roman" w:hAnsi="Times New Roman" w:cs="Times New Roman"/>
          <w:b/>
          <w:bCs/>
          <w:iCs/>
          <w:color w:val="auto"/>
        </w:rPr>
        <w:t xml:space="preserve">.) </w:t>
      </w:r>
    </w:p>
    <w:p w14:paraId="1F147390" w14:textId="0A1D644C" w:rsidR="005948C0" w:rsidRPr="00B641EA" w:rsidRDefault="00B641EA" w:rsidP="00B641EA">
      <w:pPr>
        <w:pStyle w:val="Default"/>
        <w:ind w:left="1267" w:hanging="720"/>
        <w:jc w:val="both"/>
        <w:rPr>
          <w:rFonts w:ascii="Times New Roman" w:hAnsi="Times New Roman" w:cs="Times New Roman"/>
          <w:color w:val="222222"/>
          <w:shd w:val="clear" w:color="auto" w:fill="FFFFFF"/>
        </w:rPr>
      </w:pPr>
      <w:proofErr w:type="spellStart"/>
      <w:r w:rsidRPr="00B641EA">
        <w:rPr>
          <w:rFonts w:ascii="Times New Roman" w:hAnsi="Times New Roman" w:cs="Times New Roman"/>
          <w:color w:val="222222"/>
          <w:shd w:val="clear" w:color="auto" w:fill="FFFFFF"/>
        </w:rPr>
        <w:t>Unland</w:t>
      </w:r>
      <w:proofErr w:type="spellEnd"/>
      <w:r w:rsidRPr="00B641EA">
        <w:rPr>
          <w:rFonts w:ascii="Times New Roman" w:hAnsi="Times New Roman" w:cs="Times New Roman"/>
          <w:color w:val="222222"/>
          <w:shd w:val="clear" w:color="auto" w:fill="FFFFFF"/>
        </w:rPr>
        <w:t xml:space="preserve">, N. P., Cartwright, I., Rau, G. C., Reed, J., </w:t>
      </w:r>
      <w:proofErr w:type="spellStart"/>
      <w:r w:rsidRPr="00B641EA">
        <w:rPr>
          <w:rFonts w:ascii="Times New Roman" w:hAnsi="Times New Roman" w:cs="Times New Roman"/>
          <w:color w:val="222222"/>
          <w:shd w:val="clear" w:color="auto" w:fill="FFFFFF"/>
        </w:rPr>
        <w:t>Gilfedder</w:t>
      </w:r>
      <w:proofErr w:type="spellEnd"/>
      <w:r w:rsidRPr="00B641EA">
        <w:rPr>
          <w:rFonts w:ascii="Times New Roman" w:hAnsi="Times New Roman" w:cs="Times New Roman"/>
          <w:color w:val="222222"/>
          <w:shd w:val="clear" w:color="auto" w:fill="FFFFFF"/>
        </w:rPr>
        <w:t xml:space="preserve">, B. S., Atkinson, A. P., &amp; Hofmann, H. (2013). Investigating the </w:t>
      </w:r>
      <w:proofErr w:type="spellStart"/>
      <w:r w:rsidRPr="00B641EA">
        <w:rPr>
          <w:rFonts w:ascii="Times New Roman" w:hAnsi="Times New Roman" w:cs="Times New Roman"/>
          <w:color w:val="222222"/>
          <w:shd w:val="clear" w:color="auto" w:fill="FFFFFF"/>
        </w:rPr>
        <w:t>spatio</w:t>
      </w:r>
      <w:proofErr w:type="spellEnd"/>
      <w:r w:rsidRPr="00B641EA">
        <w:rPr>
          <w:rFonts w:ascii="Times New Roman" w:hAnsi="Times New Roman" w:cs="Times New Roman"/>
          <w:color w:val="222222"/>
          <w:shd w:val="clear" w:color="auto" w:fill="FFFFFF"/>
        </w:rPr>
        <w:t>-temporal variability in groundwater and surface water interactions: a multi-technique approach. </w:t>
      </w:r>
      <w:r w:rsidRPr="00B641EA">
        <w:rPr>
          <w:rFonts w:ascii="Times New Roman" w:hAnsi="Times New Roman" w:cs="Times New Roman"/>
          <w:i/>
          <w:iCs/>
          <w:color w:val="222222"/>
          <w:shd w:val="clear" w:color="auto" w:fill="FFFFFF"/>
        </w:rPr>
        <w:t>Hydrology and Earth System Sciences</w:t>
      </w:r>
      <w:r w:rsidRPr="00B641EA">
        <w:rPr>
          <w:rFonts w:ascii="Times New Roman" w:hAnsi="Times New Roman" w:cs="Times New Roman"/>
          <w:color w:val="222222"/>
          <w:shd w:val="clear" w:color="auto" w:fill="FFFFFF"/>
        </w:rPr>
        <w:t>, </w:t>
      </w:r>
      <w:r w:rsidRPr="00B641EA">
        <w:rPr>
          <w:rFonts w:ascii="Times New Roman" w:hAnsi="Times New Roman" w:cs="Times New Roman"/>
          <w:i/>
          <w:iCs/>
          <w:color w:val="222222"/>
          <w:shd w:val="clear" w:color="auto" w:fill="FFFFFF"/>
        </w:rPr>
        <w:t>17</w:t>
      </w:r>
      <w:r w:rsidRPr="00B641EA">
        <w:rPr>
          <w:rFonts w:ascii="Times New Roman" w:hAnsi="Times New Roman" w:cs="Times New Roman"/>
          <w:color w:val="222222"/>
          <w:shd w:val="clear" w:color="auto" w:fill="FFFFFF"/>
        </w:rPr>
        <w:t>(9), 3437.</w:t>
      </w:r>
    </w:p>
    <w:p w14:paraId="249D78B9" w14:textId="5D0AB037" w:rsidR="00B641EA" w:rsidRPr="00B641EA" w:rsidRDefault="00B641EA" w:rsidP="00B641EA">
      <w:pPr>
        <w:pStyle w:val="Default"/>
        <w:ind w:left="1267" w:hanging="720"/>
        <w:jc w:val="both"/>
        <w:rPr>
          <w:rFonts w:ascii="Times New Roman" w:hAnsi="Times New Roman" w:cs="Times New Roman"/>
          <w:bCs/>
          <w:iCs/>
          <w:color w:val="auto"/>
        </w:rPr>
      </w:pPr>
      <w:r w:rsidRPr="00B641EA">
        <w:rPr>
          <w:rFonts w:ascii="Times New Roman" w:hAnsi="Times New Roman" w:cs="Times New Roman"/>
          <w:color w:val="222222"/>
          <w:shd w:val="clear" w:color="auto" w:fill="FFFFFF"/>
        </w:rPr>
        <w:t>Barthel, R., &amp; Banzhaf, S. (2016). Groundwater and surface water interaction at the regional-scale–a review with focus on regional integrated models. </w:t>
      </w:r>
      <w:r w:rsidRPr="00B641EA">
        <w:rPr>
          <w:rFonts w:ascii="Times New Roman" w:hAnsi="Times New Roman" w:cs="Times New Roman"/>
          <w:i/>
          <w:iCs/>
          <w:color w:val="222222"/>
          <w:shd w:val="clear" w:color="auto" w:fill="FFFFFF"/>
        </w:rPr>
        <w:t>Water resources management</w:t>
      </w:r>
      <w:r w:rsidRPr="00B641EA">
        <w:rPr>
          <w:rFonts w:ascii="Times New Roman" w:hAnsi="Times New Roman" w:cs="Times New Roman"/>
          <w:color w:val="222222"/>
          <w:shd w:val="clear" w:color="auto" w:fill="FFFFFF"/>
        </w:rPr>
        <w:t>, </w:t>
      </w:r>
      <w:r w:rsidRPr="00B641EA">
        <w:rPr>
          <w:rFonts w:ascii="Times New Roman" w:hAnsi="Times New Roman" w:cs="Times New Roman"/>
          <w:i/>
          <w:iCs/>
          <w:color w:val="222222"/>
          <w:shd w:val="clear" w:color="auto" w:fill="FFFFFF"/>
        </w:rPr>
        <w:t>30</w:t>
      </w:r>
      <w:r w:rsidRPr="00B641EA">
        <w:rPr>
          <w:rFonts w:ascii="Times New Roman" w:hAnsi="Times New Roman" w:cs="Times New Roman"/>
          <w:color w:val="222222"/>
          <w:shd w:val="clear" w:color="auto" w:fill="FFFFFF"/>
        </w:rPr>
        <w:t>(1), 1-32.</w:t>
      </w:r>
    </w:p>
    <w:p w14:paraId="6EA22EB5" w14:textId="0447DE33" w:rsidR="005948C0" w:rsidRPr="00B641EA" w:rsidRDefault="00B641EA" w:rsidP="00A4721C">
      <w:pPr>
        <w:spacing w:before="99"/>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45720" distB="45720" distL="114300" distR="114300" simplePos="0" relativeHeight="251658240" behindDoc="0" locked="0" layoutInCell="1" allowOverlap="1" wp14:anchorId="11A89144" wp14:editId="66CDE7F0">
                <wp:simplePos x="0" y="0"/>
                <wp:positionH relativeFrom="column">
                  <wp:posOffset>552450</wp:posOffset>
                </wp:positionH>
                <wp:positionV relativeFrom="paragraph">
                  <wp:posOffset>184150</wp:posOffset>
                </wp:positionV>
                <wp:extent cx="6057900" cy="604520"/>
                <wp:effectExtent l="0" t="0" r="1905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4520"/>
                        </a:xfrm>
                        <a:prstGeom prst="rect">
                          <a:avLst/>
                        </a:prstGeom>
                        <a:solidFill>
                          <a:srgbClr val="FFFFFF"/>
                        </a:solidFill>
                        <a:ln w="9525">
                          <a:solidFill>
                            <a:srgbClr val="000000"/>
                          </a:solidFill>
                          <a:miter lim="800000"/>
                          <a:headEnd/>
                          <a:tailEnd/>
                        </a:ln>
                      </wps:spPr>
                      <wps:txbx>
                        <w:txbxContent>
                          <w:p w14:paraId="0AD993A8" w14:textId="77777777" w:rsidR="005948C0" w:rsidRDefault="005948C0" w:rsidP="005948C0">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89144" id="_x0000_t202" coordsize="21600,21600" o:spt="202" path="m,l,21600r21600,l21600,xe">
                <v:stroke joinstyle="miter"/>
                <v:path gradientshapeok="t" o:connecttype="rect"/>
              </v:shapetype>
              <v:shape id="Text Box 2" o:spid="_x0000_s1026" type="#_x0000_t202" style="position:absolute;left:0;text-align:left;margin-left:43.5pt;margin-top:14.5pt;width:477pt;height:47.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siIw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">
                <v:textbox style="mso-fit-shape-to-text:t">
                  <w:txbxContent>
                    <w:p w14:paraId="0AD993A8" w14:textId="77777777" w:rsidR="005948C0" w:rsidRDefault="005948C0" w:rsidP="005948C0">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mc:Fallback>
        </mc:AlternateContent>
      </w:r>
    </w:p>
    <w:p w14:paraId="5EE6B5F6" w14:textId="77777777" w:rsidR="005948C0" w:rsidRPr="00B641EA" w:rsidRDefault="005948C0" w:rsidP="00A4721C">
      <w:pPr>
        <w:spacing w:before="99"/>
        <w:ind w:left="120"/>
        <w:jc w:val="both"/>
        <w:rPr>
          <w:rFonts w:ascii="Times New Roman" w:hAnsi="Times New Roman" w:cs="Times New Roman"/>
          <w:sz w:val="24"/>
          <w:szCs w:val="24"/>
        </w:rPr>
      </w:pPr>
    </w:p>
    <w:p w14:paraId="41C38EFE" w14:textId="31054149" w:rsidR="002061CD" w:rsidRPr="00B641EA" w:rsidRDefault="002061CD" w:rsidP="00A4721C">
      <w:pPr>
        <w:spacing w:before="99"/>
        <w:jc w:val="both"/>
        <w:rPr>
          <w:rFonts w:ascii="Times New Roman" w:hAnsi="Times New Roman" w:cs="Times New Roman"/>
          <w:sz w:val="24"/>
          <w:szCs w:val="24"/>
        </w:rPr>
      </w:pPr>
    </w:p>
    <w:sectPr w:rsidR="002061CD" w:rsidRPr="00B641EA">
      <w:footerReference w:type="even" r:id="rId12"/>
      <w:pgSz w:w="12240" w:h="15840"/>
      <w:pgMar w:top="1500" w:right="56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2A547" w14:textId="77777777" w:rsidR="00E66A48" w:rsidRDefault="00E66A48">
      <w:r>
        <w:separator/>
      </w:r>
    </w:p>
  </w:endnote>
  <w:endnote w:type="continuationSeparator" w:id="0">
    <w:p w14:paraId="5C500A45" w14:textId="77777777" w:rsidR="00E66A48" w:rsidRDefault="00E66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altName w:val="Sylfaen"/>
    <w:charset w:val="00"/>
    <w:family w:val="roman"/>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8EACD" w14:textId="4CDD0A60" w:rsidR="002061CD" w:rsidRDefault="00B641EA">
    <w:pPr>
      <w:pStyle w:val="BodyText"/>
      <w:spacing w:line="14" w:lineRule="auto"/>
      <w:rPr>
        <w:sz w:val="20"/>
      </w:rPr>
    </w:pPr>
    <w:r>
      <w:rPr>
        <w:noProof/>
        <w:lang w:bidi="ar-SA"/>
      </w:rPr>
      <mc:AlternateContent>
        <mc:Choice Requires="wps">
          <w:drawing>
            <wp:anchor distT="0" distB="0" distL="114300" distR="114300" simplePos="0" relativeHeight="503291648" behindDoc="1" locked="0" layoutInCell="1" allowOverlap="1" wp14:anchorId="41A71D34" wp14:editId="6CCE9954">
              <wp:simplePos x="0" y="0"/>
              <wp:positionH relativeFrom="page">
                <wp:posOffset>6663690</wp:posOffset>
              </wp:positionH>
              <wp:positionV relativeFrom="page">
                <wp:posOffset>9507855</wp:posOffset>
              </wp:positionV>
              <wp:extent cx="226060" cy="237490"/>
              <wp:effectExtent l="0" t="0" r="0" b="0"/>
              <wp:wrapNone/>
              <wp:docPr id="2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885 w 356"/>
                          <a:gd name="T1" fmla="*/ 9613265 h 374"/>
                          <a:gd name="T2" fmla="*/ 108585 w 356"/>
                          <a:gd name="T3" fmla="*/ 9588500 h 374"/>
                          <a:gd name="T4" fmla="*/ 107315 w 356"/>
                          <a:gd name="T5" fmla="*/ 9547860 h 374"/>
                          <a:gd name="T6" fmla="*/ 83185 w 356"/>
                          <a:gd name="T7" fmla="*/ 9516745 h 374"/>
                          <a:gd name="T8" fmla="*/ 66675 w 356"/>
                          <a:gd name="T9" fmla="*/ 9567545 h 374"/>
                          <a:gd name="T10" fmla="*/ 58420 w 356"/>
                          <a:gd name="T11" fmla="*/ 9587230 h 374"/>
                          <a:gd name="T12" fmla="*/ 42545 w 356"/>
                          <a:gd name="T13" fmla="*/ 9547860 h 374"/>
                          <a:gd name="T14" fmla="*/ 66675 w 356"/>
                          <a:gd name="T15" fmla="*/ 9514205 h 374"/>
                          <a:gd name="T16" fmla="*/ 0 w 356"/>
                          <a:gd name="T17" fmla="*/ 9711690 h 374"/>
                          <a:gd name="T18" fmla="*/ 54610 w 356"/>
                          <a:gd name="T19" fmla="*/ 9622155 h 374"/>
                          <a:gd name="T20" fmla="*/ 196215 w 356"/>
                          <a:gd name="T21" fmla="*/ 9668510 h 374"/>
                          <a:gd name="T22" fmla="*/ 182245 w 356"/>
                          <a:gd name="T23" fmla="*/ 9658350 h 374"/>
                          <a:gd name="T24" fmla="*/ 182245 w 356"/>
                          <a:gd name="T25" fmla="*/ 9646285 h 374"/>
                          <a:gd name="T26" fmla="*/ 187325 w 356"/>
                          <a:gd name="T27" fmla="*/ 9632315 h 374"/>
                          <a:gd name="T28" fmla="*/ 182880 w 356"/>
                          <a:gd name="T29" fmla="*/ 9624695 h 374"/>
                          <a:gd name="T30" fmla="*/ 185420 w 356"/>
                          <a:gd name="T31" fmla="*/ 9618980 h 374"/>
                          <a:gd name="T32" fmla="*/ 186055 w 356"/>
                          <a:gd name="T33" fmla="*/ 9609455 h 374"/>
                          <a:gd name="T34" fmla="*/ 185420 w 356"/>
                          <a:gd name="T35" fmla="*/ 9598660 h 374"/>
                          <a:gd name="T36" fmla="*/ 186690 w 356"/>
                          <a:gd name="T37" fmla="*/ 9587230 h 374"/>
                          <a:gd name="T38" fmla="*/ 187960 w 356"/>
                          <a:gd name="T39" fmla="*/ 9568180 h 374"/>
                          <a:gd name="T40" fmla="*/ 196215 w 356"/>
                          <a:gd name="T41" fmla="*/ 9556115 h 374"/>
                          <a:gd name="T42" fmla="*/ 182245 w 356"/>
                          <a:gd name="T43" fmla="*/ 9571990 h 374"/>
                          <a:gd name="T44" fmla="*/ 181610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750 w 356"/>
                          <a:gd name="T55" fmla="*/ 9562465 h 374"/>
                          <a:gd name="T56" fmla="*/ 160655 w 356"/>
                          <a:gd name="T57" fmla="*/ 9571990 h 374"/>
                          <a:gd name="T58" fmla="*/ 161925 w 356"/>
                          <a:gd name="T59" fmla="*/ 9579610 h 374"/>
                          <a:gd name="T60" fmla="*/ 165100 w 356"/>
                          <a:gd name="T61" fmla="*/ 9598025 h 374"/>
                          <a:gd name="T62" fmla="*/ 165100 w 356"/>
                          <a:gd name="T63" fmla="*/ 9607550 h 374"/>
                          <a:gd name="T64" fmla="*/ 168275 w 356"/>
                          <a:gd name="T65" fmla="*/ 9622790 h 374"/>
                          <a:gd name="T66" fmla="*/ 160020 w 356"/>
                          <a:gd name="T67" fmla="*/ 9629775 h 374"/>
                          <a:gd name="T68" fmla="*/ 167005 w 356"/>
                          <a:gd name="T69" fmla="*/ 9646285 h 374"/>
                          <a:gd name="T70" fmla="*/ 167640 w 356"/>
                          <a:gd name="T71" fmla="*/ 9658985 h 374"/>
                          <a:gd name="T72" fmla="*/ 159385 w 356"/>
                          <a:gd name="T73" fmla="*/ 9668510 h 374"/>
                          <a:gd name="T74" fmla="*/ 164465 w 356"/>
                          <a:gd name="T75" fmla="*/ 9688195 h 374"/>
                          <a:gd name="T76" fmla="*/ 175895 w 356"/>
                          <a:gd name="T77" fmla="*/ 9704070 h 374"/>
                          <a:gd name="T78" fmla="*/ 179705 w 356"/>
                          <a:gd name="T79" fmla="*/ 9697720 h 374"/>
                          <a:gd name="T80" fmla="*/ 196215 w 356"/>
                          <a:gd name="T81" fmla="*/ 9668510 h 374"/>
                          <a:gd name="T82" fmla="*/ 215900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5575 w 356"/>
                          <a:gd name="T93" fmla="*/ 9542780 h 374"/>
                          <a:gd name="T94" fmla="*/ 184785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900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1" y="166"/>
                            </a:lnTo>
                            <a:lnTo>
                              <a:pt x="160" y="158"/>
                            </a:lnTo>
                            <a:lnTo>
                              <a:pt x="167" y="145"/>
                            </a:lnTo>
                            <a:lnTo>
                              <a:pt x="171" y="127"/>
                            </a:lnTo>
                            <a:lnTo>
                              <a:pt x="172" y="126"/>
                            </a:lnTo>
                            <a:lnTo>
                              <a:pt x="173" y="103"/>
                            </a:lnTo>
                            <a:lnTo>
                              <a:pt x="169" y="63"/>
                            </a:lnTo>
                            <a:lnTo>
                              <a:pt x="169" y="60"/>
                            </a:lnTo>
                            <a:lnTo>
                              <a:pt x="156" y="30"/>
                            </a:lnTo>
                            <a:lnTo>
                              <a:pt x="131" y="14"/>
                            </a:lnTo>
                            <a:lnTo>
                              <a:pt x="105" y="10"/>
                            </a:lnTo>
                            <a:lnTo>
                              <a:pt x="105" y="73"/>
                            </a:lnTo>
                            <a:lnTo>
                              <a:pt x="105" y="94"/>
                            </a:lnTo>
                            <a:lnTo>
                              <a:pt x="104" y="110"/>
                            </a:lnTo>
                            <a:lnTo>
                              <a:pt x="100" y="120"/>
                            </a:lnTo>
                            <a:lnTo>
                              <a:pt x="92" y="125"/>
                            </a:lnTo>
                            <a:lnTo>
                              <a:pt x="78" y="127"/>
                            </a:lnTo>
                            <a:lnTo>
                              <a:pt x="67" y="127"/>
                            </a:lnTo>
                            <a:lnTo>
                              <a:pt x="67" y="63"/>
                            </a:lnTo>
                            <a:lnTo>
                              <a:pt x="99" y="63"/>
                            </a:lnTo>
                            <a:lnTo>
                              <a:pt x="105" y="73"/>
                            </a:lnTo>
                            <a:lnTo>
                              <a:pt x="105" y="10"/>
                            </a:lnTo>
                            <a:lnTo>
                              <a:pt x="93" y="9"/>
                            </a:lnTo>
                            <a:lnTo>
                              <a:pt x="0" y="9"/>
                            </a:lnTo>
                            <a:lnTo>
                              <a:pt x="0" y="321"/>
                            </a:lnTo>
                            <a:lnTo>
                              <a:pt x="69" y="321"/>
                            </a:lnTo>
                            <a:lnTo>
                              <a:pt x="69" y="180"/>
                            </a:lnTo>
                            <a:lnTo>
                              <a:pt x="86" y="180"/>
                            </a:lnTo>
                            <a:lnTo>
                              <a:pt x="104" y="321"/>
                            </a:lnTo>
                            <a:lnTo>
                              <a:pt x="176" y="321"/>
                            </a:lnTo>
                            <a:moveTo>
                              <a:pt x="309" y="253"/>
                            </a:moveTo>
                            <a:lnTo>
                              <a:pt x="297" y="247"/>
                            </a:lnTo>
                            <a:lnTo>
                              <a:pt x="291" y="239"/>
                            </a:lnTo>
                            <a:lnTo>
                              <a:pt x="287" y="237"/>
                            </a:lnTo>
                            <a:lnTo>
                              <a:pt x="284" y="229"/>
                            </a:lnTo>
                            <a:lnTo>
                              <a:pt x="287" y="223"/>
                            </a:lnTo>
                            <a:lnTo>
                              <a:pt x="287" y="218"/>
                            </a:lnTo>
                            <a:lnTo>
                              <a:pt x="291" y="210"/>
                            </a:lnTo>
                            <a:lnTo>
                              <a:pt x="294" y="200"/>
                            </a:lnTo>
                            <a:lnTo>
                              <a:pt x="295" y="196"/>
                            </a:lnTo>
                            <a:lnTo>
                              <a:pt x="296" y="191"/>
                            </a:lnTo>
                            <a:lnTo>
                              <a:pt x="294" y="189"/>
                            </a:lnTo>
                            <a:lnTo>
                              <a:pt x="288" y="184"/>
                            </a:lnTo>
                            <a:lnTo>
                              <a:pt x="288" y="183"/>
                            </a:lnTo>
                            <a:lnTo>
                              <a:pt x="288" y="178"/>
                            </a:lnTo>
                            <a:lnTo>
                              <a:pt x="292" y="175"/>
                            </a:lnTo>
                            <a:lnTo>
                              <a:pt x="294" y="168"/>
                            </a:lnTo>
                            <a:lnTo>
                              <a:pt x="296" y="166"/>
                            </a:lnTo>
                            <a:lnTo>
                              <a:pt x="293" y="160"/>
                            </a:lnTo>
                            <a:lnTo>
                              <a:pt x="292" y="156"/>
                            </a:lnTo>
                            <a:lnTo>
                              <a:pt x="289" y="149"/>
                            </a:lnTo>
                            <a:lnTo>
                              <a:pt x="292" y="143"/>
                            </a:lnTo>
                            <a:lnTo>
                              <a:pt x="294" y="134"/>
                            </a:lnTo>
                            <a:lnTo>
                              <a:pt x="295" y="131"/>
                            </a:lnTo>
                            <a:lnTo>
                              <a:pt x="294" y="125"/>
                            </a:lnTo>
                            <a:lnTo>
                              <a:pt x="295" y="111"/>
                            </a:lnTo>
                            <a:lnTo>
                              <a:pt x="296" y="108"/>
                            </a:lnTo>
                            <a:lnTo>
                              <a:pt x="296" y="95"/>
                            </a:lnTo>
                            <a:lnTo>
                              <a:pt x="301" y="88"/>
                            </a:lnTo>
                            <a:lnTo>
                              <a:pt x="305" y="79"/>
                            </a:lnTo>
                            <a:lnTo>
                              <a:pt x="309" y="76"/>
                            </a:lnTo>
                            <a:lnTo>
                              <a:pt x="292" y="75"/>
                            </a:lnTo>
                            <a:lnTo>
                              <a:pt x="286" y="92"/>
                            </a:lnTo>
                            <a:lnTo>
                              <a:pt x="287" y="101"/>
                            </a:lnTo>
                            <a:lnTo>
                              <a:pt x="289" y="105"/>
                            </a:lnTo>
                            <a:lnTo>
                              <a:pt x="289" y="106"/>
                            </a:lnTo>
                            <a:lnTo>
                              <a:pt x="286" y="110"/>
                            </a:lnTo>
                            <a:lnTo>
                              <a:pt x="284" y="111"/>
                            </a:lnTo>
                            <a:lnTo>
                              <a:pt x="277" y="111"/>
                            </a:lnTo>
                            <a:lnTo>
                              <a:pt x="275" y="108"/>
                            </a:lnTo>
                            <a:lnTo>
                              <a:pt x="273" y="105"/>
                            </a:lnTo>
                            <a:lnTo>
                              <a:pt x="265" y="106"/>
                            </a:lnTo>
                            <a:lnTo>
                              <a:pt x="261" y="108"/>
                            </a:lnTo>
                            <a:lnTo>
                              <a:pt x="262" y="107"/>
                            </a:lnTo>
                            <a:lnTo>
                              <a:pt x="262" y="101"/>
                            </a:lnTo>
                            <a:lnTo>
                              <a:pt x="263" y="97"/>
                            </a:lnTo>
                            <a:lnTo>
                              <a:pt x="265" y="89"/>
                            </a:lnTo>
                            <a:lnTo>
                              <a:pt x="263" y="87"/>
                            </a:lnTo>
                            <a:lnTo>
                              <a:pt x="257" y="78"/>
                            </a:lnTo>
                            <a:lnTo>
                              <a:pt x="241" y="75"/>
                            </a:lnTo>
                            <a:lnTo>
                              <a:pt x="246" y="81"/>
                            </a:lnTo>
                            <a:lnTo>
                              <a:pt x="250" y="86"/>
                            </a:lnTo>
                            <a:lnTo>
                              <a:pt x="256" y="94"/>
                            </a:lnTo>
                            <a:lnTo>
                              <a:pt x="252" y="95"/>
                            </a:lnTo>
                            <a:lnTo>
                              <a:pt x="253" y="101"/>
                            </a:lnTo>
                            <a:lnTo>
                              <a:pt x="253" y="102"/>
                            </a:lnTo>
                            <a:lnTo>
                              <a:pt x="254" y="104"/>
                            </a:lnTo>
                            <a:lnTo>
                              <a:pt x="255" y="113"/>
                            </a:lnTo>
                            <a:lnTo>
                              <a:pt x="255" y="120"/>
                            </a:lnTo>
                            <a:lnTo>
                              <a:pt x="256" y="134"/>
                            </a:lnTo>
                            <a:lnTo>
                              <a:pt x="260" y="142"/>
                            </a:lnTo>
                            <a:lnTo>
                              <a:pt x="263" y="151"/>
                            </a:lnTo>
                            <a:lnTo>
                              <a:pt x="262" y="154"/>
                            </a:lnTo>
                            <a:lnTo>
                              <a:pt x="260" y="157"/>
                            </a:lnTo>
                            <a:lnTo>
                              <a:pt x="257" y="160"/>
                            </a:lnTo>
                            <a:lnTo>
                              <a:pt x="255" y="170"/>
                            </a:lnTo>
                            <a:lnTo>
                              <a:pt x="265" y="181"/>
                            </a:lnTo>
                            <a:lnTo>
                              <a:pt x="264" y="186"/>
                            </a:lnTo>
                            <a:lnTo>
                              <a:pt x="262" y="187"/>
                            </a:lnTo>
                            <a:lnTo>
                              <a:pt x="252" y="192"/>
                            </a:lnTo>
                            <a:lnTo>
                              <a:pt x="263" y="206"/>
                            </a:lnTo>
                            <a:lnTo>
                              <a:pt x="266" y="216"/>
                            </a:lnTo>
                            <a:lnTo>
                              <a:pt x="263" y="218"/>
                            </a:lnTo>
                            <a:lnTo>
                              <a:pt x="266" y="226"/>
                            </a:lnTo>
                            <a:lnTo>
                              <a:pt x="267" y="231"/>
                            </a:lnTo>
                            <a:lnTo>
                              <a:pt x="264" y="238"/>
                            </a:lnTo>
                            <a:lnTo>
                              <a:pt x="261" y="241"/>
                            </a:lnTo>
                            <a:lnTo>
                              <a:pt x="255" y="247"/>
                            </a:lnTo>
                            <a:lnTo>
                              <a:pt x="251" y="253"/>
                            </a:lnTo>
                            <a:lnTo>
                              <a:pt x="249" y="260"/>
                            </a:lnTo>
                            <a:lnTo>
                              <a:pt x="251" y="267"/>
                            </a:lnTo>
                            <a:lnTo>
                              <a:pt x="259" y="284"/>
                            </a:lnTo>
                            <a:lnTo>
                              <a:pt x="268" y="295"/>
                            </a:lnTo>
                            <a:lnTo>
                              <a:pt x="272" y="299"/>
                            </a:lnTo>
                            <a:lnTo>
                              <a:pt x="277" y="309"/>
                            </a:lnTo>
                            <a:lnTo>
                              <a:pt x="277" y="308"/>
                            </a:lnTo>
                            <a:lnTo>
                              <a:pt x="278" y="305"/>
                            </a:lnTo>
                            <a:lnTo>
                              <a:pt x="283" y="299"/>
                            </a:lnTo>
                            <a:lnTo>
                              <a:pt x="291" y="288"/>
                            </a:lnTo>
                            <a:lnTo>
                              <a:pt x="299" y="277"/>
                            </a:lnTo>
                            <a:lnTo>
                              <a:pt x="309" y="253"/>
                            </a:lnTo>
                            <a:moveTo>
                              <a:pt x="356" y="92"/>
                            </a:moveTo>
                            <a:lnTo>
                              <a:pt x="350" y="56"/>
                            </a:lnTo>
                            <a:lnTo>
                              <a:pt x="340" y="39"/>
                            </a:lnTo>
                            <a:lnTo>
                              <a:pt x="332" y="27"/>
                            </a:lnTo>
                            <a:lnTo>
                              <a:pt x="316" y="15"/>
                            </a:lnTo>
                            <a:lnTo>
                              <a:pt x="316" y="92"/>
                            </a:lnTo>
                            <a:lnTo>
                              <a:pt x="316" y="280"/>
                            </a:lnTo>
                            <a:lnTo>
                              <a:pt x="313" y="301"/>
                            </a:lnTo>
                            <a:lnTo>
                              <a:pt x="304" y="318"/>
                            </a:lnTo>
                            <a:lnTo>
                              <a:pt x="291" y="329"/>
                            </a:lnTo>
                            <a:lnTo>
                              <a:pt x="274" y="333"/>
                            </a:lnTo>
                            <a:lnTo>
                              <a:pt x="258" y="329"/>
                            </a:lnTo>
                            <a:lnTo>
                              <a:pt x="245" y="318"/>
                            </a:lnTo>
                            <a:lnTo>
                              <a:pt x="236" y="301"/>
                            </a:lnTo>
                            <a:lnTo>
                              <a:pt x="232" y="280"/>
                            </a:lnTo>
                            <a:lnTo>
                              <a:pt x="232" y="92"/>
                            </a:lnTo>
                            <a:lnTo>
                              <a:pt x="236" y="72"/>
                            </a:lnTo>
                            <a:lnTo>
                              <a:pt x="245" y="55"/>
                            </a:lnTo>
                            <a:lnTo>
                              <a:pt x="258" y="43"/>
                            </a:lnTo>
                            <a:lnTo>
                              <a:pt x="274" y="39"/>
                            </a:lnTo>
                            <a:lnTo>
                              <a:pt x="291" y="43"/>
                            </a:lnTo>
                            <a:lnTo>
                              <a:pt x="304" y="55"/>
                            </a:lnTo>
                            <a:lnTo>
                              <a:pt x="313" y="72"/>
                            </a:lnTo>
                            <a:lnTo>
                              <a:pt x="316" y="92"/>
                            </a:lnTo>
                            <a:lnTo>
                              <a:pt x="316" y="15"/>
                            </a:lnTo>
                            <a:lnTo>
                              <a:pt x="306" y="7"/>
                            </a:lnTo>
                            <a:lnTo>
                              <a:pt x="274" y="0"/>
                            </a:lnTo>
                            <a:lnTo>
                              <a:pt x="243" y="7"/>
                            </a:lnTo>
                            <a:lnTo>
                              <a:pt x="217" y="27"/>
                            </a:lnTo>
                            <a:lnTo>
                              <a:pt x="199" y="56"/>
                            </a:lnTo>
                            <a:lnTo>
                              <a:pt x="193" y="92"/>
                            </a:lnTo>
                            <a:lnTo>
                              <a:pt x="193" y="280"/>
                            </a:lnTo>
                            <a:lnTo>
                              <a:pt x="199" y="316"/>
                            </a:lnTo>
                            <a:lnTo>
                              <a:pt x="217" y="346"/>
                            </a:lnTo>
                            <a:lnTo>
                              <a:pt x="243" y="365"/>
                            </a:lnTo>
                            <a:lnTo>
                              <a:pt x="274" y="373"/>
                            </a:lnTo>
                            <a:lnTo>
                              <a:pt x="306" y="365"/>
                            </a:lnTo>
                            <a:lnTo>
                              <a:pt x="332" y="346"/>
                            </a:lnTo>
                            <a:lnTo>
                              <a:pt x="340" y="333"/>
                            </a:lnTo>
                            <a:lnTo>
                              <a:pt x="350"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34951" id="AutoShape 18" o:spid="_x0000_s1026" style="position:absolute;margin-left:524.7pt;margin-top:748.65pt;width:17.8pt;height:18.7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&#1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path arrowok="t" o:connecttype="custom" o:connectlocs="60886975,2147483646;68951475,2147483646;68145025,2147483646;52822475,2147483646;42338625,2147483646;37096700,2147483646;27016075,2147483646;42338625,2147483646;0,2147483646;34677350,2147483646;124596525,2147483646;115725575,2147483646;115725575,2147483646;118951375,2147483646;116128800,2147483646;117741700,2147483646;118144925,2147483646;117741700,2147483646;118548150,2147483646;119354600,2147483646;124596525,2147483646;115725575,2147483646;115322350,2147483646;110886875,2147483646;105241725,2147483646;106048175,2147483646;103628825,2147483646;100806250,2147483646;102015925,2147483646;102822375,2147483646;104838500,2147483646;104838500,2147483646;106854625,2147483646;101612700,2147483646;106048175,2147483646;106451400,2147483646;101209475,2147483646;104435275,2147483646;111693325,2147483646;114112675,2147483646;124596525,2147483646;137096500,2147483646;127419100,2147483646;122580400,2147483646;104032050,2147483646;93548200,2147483646;98790125,2147483646;117338475,2147483646;127419100,2147483646;110483650,2147483646;80241775,2147483646;80241775,2147483646;110483650,2147483646;137096500,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672" behindDoc="1" locked="0" layoutInCell="1" allowOverlap="1" wp14:anchorId="0E7D34B1" wp14:editId="468982B3">
              <wp:simplePos x="0" y="0"/>
              <wp:positionH relativeFrom="page">
                <wp:posOffset>6421120</wp:posOffset>
              </wp:positionH>
              <wp:positionV relativeFrom="page">
                <wp:posOffset>9510395</wp:posOffset>
              </wp:positionV>
              <wp:extent cx="229235" cy="203835"/>
              <wp:effectExtent l="0" t="0" r="0" b="0"/>
              <wp:wrapNone/>
              <wp:docPr id="2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315 w 361"/>
                          <a:gd name="T1" fmla="*/ 9548495 h 321"/>
                          <a:gd name="T2" fmla="*/ 98425 w 361"/>
                          <a:gd name="T3" fmla="*/ 9526905 h 321"/>
                          <a:gd name="T4" fmla="*/ 54610 w 361"/>
                          <a:gd name="T5" fmla="*/ 9510395 h 321"/>
                          <a:gd name="T6" fmla="*/ 11430 w 361"/>
                          <a:gd name="T7" fmla="*/ 9526905 h 321"/>
                          <a:gd name="T8" fmla="*/ 0 w 361"/>
                          <a:gd name="T9" fmla="*/ 9577070 h 321"/>
                          <a:gd name="T10" fmla="*/ 2540 w 361"/>
                          <a:gd name="T11" fmla="*/ 9677400 h 321"/>
                          <a:gd name="T12" fmla="*/ 27940 w 361"/>
                          <a:gd name="T13" fmla="*/ 9710420 h 321"/>
                          <a:gd name="T14" fmla="*/ 81280 w 361"/>
                          <a:gd name="T15" fmla="*/ 9710420 h 321"/>
                          <a:gd name="T16" fmla="*/ 107315 w 361"/>
                          <a:gd name="T17" fmla="*/ 9677400 h 321"/>
                          <a:gd name="T18" fmla="*/ 109855 w 361"/>
                          <a:gd name="T19" fmla="*/ 9647555 h 321"/>
                          <a:gd name="T20" fmla="*/ 65405 w 361"/>
                          <a:gd name="T21" fmla="*/ 9623425 h 321"/>
                          <a:gd name="T22" fmla="*/ 64770 w 361"/>
                          <a:gd name="T23" fmla="*/ 9676765 h 321"/>
                          <a:gd name="T24" fmla="*/ 43815 w 361"/>
                          <a:gd name="T25" fmla="*/ 9671050 h 321"/>
                          <a:gd name="T26" fmla="*/ 44450 w 361"/>
                          <a:gd name="T27" fmla="*/ 9548495 h 321"/>
                          <a:gd name="T28" fmla="*/ 65405 w 361"/>
                          <a:gd name="T29" fmla="*/ 9553575 h 321"/>
                          <a:gd name="T30" fmla="*/ 109855 w 361"/>
                          <a:gd name="T31" fmla="*/ 9591675 h 321"/>
                          <a:gd name="T32" fmla="*/ 228600 w 361"/>
                          <a:gd name="T33" fmla="*/ 9672955 h 321"/>
                          <a:gd name="T34" fmla="*/ 227330 w 361"/>
                          <a:gd name="T35" fmla="*/ 9624695 h 321"/>
                          <a:gd name="T36" fmla="*/ 212725 w 361"/>
                          <a:gd name="T37" fmla="*/ 9554210 h 321"/>
                          <a:gd name="T38" fmla="*/ 193675 w 361"/>
                          <a:gd name="T39" fmla="*/ 9513570 h 321"/>
                          <a:gd name="T40" fmla="*/ 184785 w 361"/>
                          <a:gd name="T41" fmla="*/ 9641840 h 321"/>
                          <a:gd name="T42" fmla="*/ 164465 w 361"/>
                          <a:gd name="T43" fmla="*/ 9614535 h 321"/>
                          <a:gd name="T44" fmla="*/ 170180 w 361"/>
                          <a:gd name="T45" fmla="*/ 9570720 h 321"/>
                          <a:gd name="T46" fmla="*/ 178435 w 361"/>
                          <a:gd name="T47" fmla="*/ 9570720 h 321"/>
                          <a:gd name="T48" fmla="*/ 184150 w 361"/>
                          <a:gd name="T49" fmla="*/ 9614535 h 321"/>
                          <a:gd name="T50" fmla="*/ 184785 w 361"/>
                          <a:gd name="T51" fmla="*/ 9513570 h 321"/>
                          <a:gd name="T52" fmla="*/ 138430 w 361"/>
                          <a:gd name="T53" fmla="*/ 9545320 h 321"/>
                          <a:gd name="T54" fmla="*/ 121920 w 361"/>
                          <a:gd name="T55" fmla="*/ 9624695 h 321"/>
                          <a:gd name="T56" fmla="*/ 120015 w 361"/>
                          <a:gd name="T57" fmla="*/ 9711690 h 321"/>
                          <a:gd name="T58" fmla="*/ 163195 w 361"/>
                          <a:gd name="T59" fmla="*/ 9678670 h 321"/>
                          <a:gd name="T60" fmla="*/ 184785 w 361"/>
                          <a:gd name="T61" fmla="*/ 9711690 h 321"/>
                          <a:gd name="T62" fmla="*/ 228600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3" y="105"/>
                            </a:moveTo>
                            <a:lnTo>
                              <a:pt x="169" y="60"/>
                            </a:lnTo>
                            <a:lnTo>
                              <a:pt x="169" y="59"/>
                            </a:lnTo>
                            <a:lnTo>
                              <a:pt x="155" y="26"/>
                            </a:lnTo>
                            <a:lnTo>
                              <a:pt x="128" y="7"/>
                            </a:lnTo>
                            <a:lnTo>
                              <a:pt x="86" y="0"/>
                            </a:lnTo>
                            <a:lnTo>
                              <a:pt x="44" y="7"/>
                            </a:lnTo>
                            <a:lnTo>
                              <a:pt x="18" y="26"/>
                            </a:lnTo>
                            <a:lnTo>
                              <a:pt x="4" y="59"/>
                            </a:lnTo>
                            <a:lnTo>
                              <a:pt x="0" y="105"/>
                            </a:lnTo>
                            <a:lnTo>
                              <a:pt x="0" y="216"/>
                            </a:lnTo>
                            <a:lnTo>
                              <a:pt x="4" y="263"/>
                            </a:lnTo>
                            <a:lnTo>
                              <a:pt x="18" y="296"/>
                            </a:lnTo>
                            <a:lnTo>
                              <a:pt x="44" y="315"/>
                            </a:lnTo>
                            <a:lnTo>
                              <a:pt x="86" y="321"/>
                            </a:lnTo>
                            <a:lnTo>
                              <a:pt x="128" y="315"/>
                            </a:lnTo>
                            <a:lnTo>
                              <a:pt x="155" y="296"/>
                            </a:lnTo>
                            <a:lnTo>
                              <a:pt x="169" y="263"/>
                            </a:lnTo>
                            <a:lnTo>
                              <a:pt x="169" y="262"/>
                            </a:lnTo>
                            <a:lnTo>
                              <a:pt x="173" y="216"/>
                            </a:lnTo>
                            <a:lnTo>
                              <a:pt x="173" y="178"/>
                            </a:lnTo>
                            <a:lnTo>
                              <a:pt x="103" y="178"/>
                            </a:lnTo>
                            <a:lnTo>
                              <a:pt x="103" y="253"/>
                            </a:lnTo>
                            <a:lnTo>
                              <a:pt x="102" y="262"/>
                            </a:lnTo>
                            <a:lnTo>
                              <a:pt x="70" y="262"/>
                            </a:lnTo>
                            <a:lnTo>
                              <a:pt x="69" y="253"/>
                            </a:lnTo>
                            <a:lnTo>
                              <a:pt x="69" y="68"/>
                            </a:lnTo>
                            <a:lnTo>
                              <a:pt x="70" y="60"/>
                            </a:lnTo>
                            <a:lnTo>
                              <a:pt x="102" y="60"/>
                            </a:lnTo>
                            <a:lnTo>
                              <a:pt x="103" y="68"/>
                            </a:lnTo>
                            <a:lnTo>
                              <a:pt x="103" y="128"/>
                            </a:lnTo>
                            <a:lnTo>
                              <a:pt x="173" y="128"/>
                            </a:lnTo>
                            <a:lnTo>
                              <a:pt x="173" y="105"/>
                            </a:lnTo>
                            <a:moveTo>
                              <a:pt x="360" y="256"/>
                            </a:moveTo>
                            <a:lnTo>
                              <a:pt x="358" y="207"/>
                            </a:lnTo>
                            <a:lnTo>
                              <a:pt x="358" y="180"/>
                            </a:lnTo>
                            <a:lnTo>
                              <a:pt x="348" y="114"/>
                            </a:lnTo>
                            <a:lnTo>
                              <a:pt x="335" y="69"/>
                            </a:lnTo>
                            <a:lnTo>
                              <a:pt x="331" y="55"/>
                            </a:lnTo>
                            <a:lnTo>
                              <a:pt x="305" y="5"/>
                            </a:lnTo>
                            <a:lnTo>
                              <a:pt x="291" y="5"/>
                            </a:lnTo>
                            <a:lnTo>
                              <a:pt x="291" y="207"/>
                            </a:lnTo>
                            <a:lnTo>
                              <a:pt x="257" y="207"/>
                            </a:lnTo>
                            <a:lnTo>
                              <a:pt x="259" y="164"/>
                            </a:lnTo>
                            <a:lnTo>
                              <a:pt x="262" y="127"/>
                            </a:lnTo>
                            <a:lnTo>
                              <a:pt x="268" y="95"/>
                            </a:lnTo>
                            <a:lnTo>
                              <a:pt x="274" y="69"/>
                            </a:lnTo>
                            <a:lnTo>
                              <a:pt x="281" y="95"/>
                            </a:lnTo>
                            <a:lnTo>
                              <a:pt x="286" y="127"/>
                            </a:lnTo>
                            <a:lnTo>
                              <a:pt x="290" y="164"/>
                            </a:lnTo>
                            <a:lnTo>
                              <a:pt x="291" y="207"/>
                            </a:lnTo>
                            <a:lnTo>
                              <a:pt x="291" y="5"/>
                            </a:lnTo>
                            <a:lnTo>
                              <a:pt x="244" y="5"/>
                            </a:lnTo>
                            <a:lnTo>
                              <a:pt x="218" y="55"/>
                            </a:lnTo>
                            <a:lnTo>
                              <a:pt x="201" y="113"/>
                            </a:lnTo>
                            <a:lnTo>
                              <a:pt x="192" y="180"/>
                            </a:lnTo>
                            <a:lnTo>
                              <a:pt x="189" y="256"/>
                            </a:lnTo>
                            <a:lnTo>
                              <a:pt x="189" y="317"/>
                            </a:lnTo>
                            <a:lnTo>
                              <a:pt x="257" y="317"/>
                            </a:lnTo>
                            <a:lnTo>
                              <a:pt x="257" y="265"/>
                            </a:lnTo>
                            <a:lnTo>
                              <a:pt x="291" y="265"/>
                            </a:lnTo>
                            <a:lnTo>
                              <a:pt x="291" y="317"/>
                            </a:lnTo>
                            <a:lnTo>
                              <a:pt x="360" y="317"/>
                            </a:lnTo>
                            <a:lnTo>
                              <a:pt x="360" y="265"/>
                            </a:lnTo>
                            <a:lnTo>
                              <a:pt x="360"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9811A" id="AutoShape 17" o:spid="_x0000_s1026" style="position:absolute;margin-left:505.6pt;margin-top:748.85pt;width:18.05pt;height:16.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&#1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path arrowok="t" o:connecttype="custom" o:connectlocs="68145025,2147483646;62499875,2147483646;34677350,2147483646;7258050,2147483646;0,2147483646;1612900,2147483646;17741900,2147483646;51612800,2147483646;68145025,2147483646;69757925,2147483646;41532175,2147483646;41128950,2147483646;27822525,2147483646;28225750,2147483646;41532175,2147483646;69757925,2147483646;145161000,2147483646;144354550,2147483646;135080375,2147483646;122983625,2147483646;117338475,2147483646;104435275,2147483646;108064300,2147483646;113306225,2147483646;116935250,2147483646;117338475,2147483646;87903050,2147483646;77419200,2147483646;76209525,2147483646;103628825,2147483646;117338475,2147483646;145161000,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91696" behindDoc="1" locked="0" layoutInCell="1" allowOverlap="1" wp14:anchorId="6655CFAE" wp14:editId="3EB3684D">
              <wp:simplePos x="0" y="0"/>
              <wp:positionH relativeFrom="page">
                <wp:posOffset>6906895</wp:posOffset>
              </wp:positionH>
              <wp:positionV relativeFrom="page">
                <wp:posOffset>9513570</wp:posOffset>
              </wp:positionV>
              <wp:extent cx="138430" cy="198755"/>
              <wp:effectExtent l="0" t="0" r="0" b="0"/>
              <wp:wrapNone/>
              <wp:docPr id="1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0877" y="14982"/>
                        <a:chExt cx="218" cy="313"/>
                      </a:xfrm>
                    </wpg:grpSpPr>
                    <wps:wsp>
                      <wps:cNvPr id="17" name="Line 14"/>
                      <wps:cNvCnPr/>
                      <wps:spPr bwMode="auto">
                        <a:xfrm>
                          <a:off x="10877" y="15264"/>
                          <a:ext cx="140"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18" name="Line 15"/>
                      <wps:cNvCnPr/>
                      <wps:spPr bwMode="auto">
                        <a:xfrm>
                          <a:off x="10911"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19" name="Line 16"/>
                      <wps:cNvCnPr/>
                      <wps:spPr bwMode="auto">
                        <a:xfrm>
                          <a:off x="11060"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A78167" id="Group 13" o:spid="_x0000_s1026" style="position:absolute;margin-left:543.85pt;margin-top:749.1pt;width:10.9pt;height:15.65pt;z-index:-24784;mso-position-horizontal-relative:page;mso-position-vertical-relative:page" coordorigin="10877,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">
              <v:line id="Line 14" o:spid="_x0000_s1027" style="position:absolute;visibility:visible;mso-wrap-style:square" from="10877,15264" to="11017,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" strokecolor="#231f20" strokeweight="3pt"/>
              <v:line id="Line 15" o:spid="_x0000_s1028" style="position:absolute;visibility:visible;mso-wrap-style:square" from="10911,14982" to="10911,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" strokecolor="#231f20" strokeweight="1.2181mm"/>
              <v:line id="Line 16" o:spid="_x0000_s1029" style="position:absolute;visibility:visible;mso-wrap-style:square" from="11060,14982" to="11060,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91720" behindDoc="1" locked="0" layoutInCell="1" allowOverlap="1" wp14:anchorId="64FD9419" wp14:editId="4039BA68">
              <wp:simplePos x="0" y="0"/>
              <wp:positionH relativeFrom="page">
                <wp:posOffset>7064375</wp:posOffset>
              </wp:positionH>
              <wp:positionV relativeFrom="page">
                <wp:posOffset>9513570</wp:posOffset>
              </wp:positionV>
              <wp:extent cx="109220" cy="198755"/>
              <wp:effectExtent l="0" t="0" r="0" b="0"/>
              <wp:wrapNone/>
              <wp:docPr id="1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8585 w 172"/>
                          <a:gd name="T11" fmla="*/ 9580245 h 313"/>
                          <a:gd name="T12" fmla="*/ 108585 w 172"/>
                          <a:gd name="T13" fmla="*/ 9565640 h 313"/>
                          <a:gd name="T14" fmla="*/ 65405 w 172"/>
                          <a:gd name="T15" fmla="*/ 9565640 h 313"/>
                          <a:gd name="T16" fmla="*/ 59055 w 172"/>
                          <a:gd name="T17" fmla="*/ 9549765 h 313"/>
                          <a:gd name="T18" fmla="*/ 52705 w 172"/>
                          <a:gd name="T19" fmla="*/ 9535795 h 313"/>
                          <a:gd name="T20" fmla="*/ 46355 w 172"/>
                          <a:gd name="T21" fmla="*/ 9523730 h 313"/>
                          <a:gd name="T22" fmla="*/ 40640 w 172"/>
                          <a:gd name="T23" fmla="*/ 9513570 h 313"/>
                          <a:gd name="T24" fmla="*/ 108585 w 172"/>
                          <a:gd name="T25" fmla="*/ 9580245 h 313"/>
                          <a:gd name="T26" fmla="*/ 43815 w 172"/>
                          <a:gd name="T27" fmla="*/ 9580245 h 313"/>
                          <a:gd name="T28" fmla="*/ 52705 w 172"/>
                          <a:gd name="T29" fmla="*/ 9601835 h 313"/>
                          <a:gd name="T30" fmla="*/ 59690 w 172"/>
                          <a:gd name="T31" fmla="*/ 9624060 h 313"/>
                          <a:gd name="T32" fmla="*/ 63500 w 172"/>
                          <a:gd name="T33" fmla="*/ 9648190 h 313"/>
                          <a:gd name="T34" fmla="*/ 65405 w 172"/>
                          <a:gd name="T35" fmla="*/ 9672955 h 313"/>
                          <a:gd name="T36" fmla="*/ 65405 w 172"/>
                          <a:gd name="T37" fmla="*/ 9711690 h 313"/>
                          <a:gd name="T38" fmla="*/ 108585 w 172"/>
                          <a:gd name="T39" fmla="*/ 9711690 h 313"/>
                          <a:gd name="T40" fmla="*/ 108585 w 172"/>
                          <a:gd name="T41" fmla="*/ 9580245 h 313"/>
                          <a:gd name="T42" fmla="*/ 108585 w 172"/>
                          <a:gd name="T43" fmla="*/ 9513570 h 313"/>
                          <a:gd name="T44" fmla="*/ 65405 w 172"/>
                          <a:gd name="T45" fmla="*/ 9513570 h 313"/>
                          <a:gd name="T46" fmla="*/ 65405 w 172"/>
                          <a:gd name="T47" fmla="*/ 9565640 h 313"/>
                          <a:gd name="T48" fmla="*/ 108585 w 172"/>
                          <a:gd name="T49" fmla="*/ 9565640 h 313"/>
                          <a:gd name="T50" fmla="*/ 108585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1" y="105"/>
                            </a:lnTo>
                            <a:lnTo>
                              <a:pt x="171" y="82"/>
                            </a:lnTo>
                            <a:lnTo>
                              <a:pt x="103" y="82"/>
                            </a:lnTo>
                            <a:lnTo>
                              <a:pt x="93" y="57"/>
                            </a:lnTo>
                            <a:lnTo>
                              <a:pt x="83" y="35"/>
                            </a:lnTo>
                            <a:lnTo>
                              <a:pt x="73" y="16"/>
                            </a:lnTo>
                            <a:lnTo>
                              <a:pt x="64" y="0"/>
                            </a:lnTo>
                            <a:close/>
                            <a:moveTo>
                              <a:pt x="171" y="105"/>
                            </a:moveTo>
                            <a:lnTo>
                              <a:pt x="69" y="105"/>
                            </a:lnTo>
                            <a:lnTo>
                              <a:pt x="83" y="139"/>
                            </a:lnTo>
                            <a:lnTo>
                              <a:pt x="94" y="174"/>
                            </a:lnTo>
                            <a:lnTo>
                              <a:pt x="100" y="212"/>
                            </a:lnTo>
                            <a:lnTo>
                              <a:pt x="103" y="251"/>
                            </a:lnTo>
                            <a:lnTo>
                              <a:pt x="103" y="312"/>
                            </a:lnTo>
                            <a:lnTo>
                              <a:pt x="171" y="312"/>
                            </a:lnTo>
                            <a:lnTo>
                              <a:pt x="171" y="105"/>
                            </a:lnTo>
                            <a:close/>
                            <a:moveTo>
                              <a:pt x="171" y="0"/>
                            </a:moveTo>
                            <a:lnTo>
                              <a:pt x="103" y="0"/>
                            </a:lnTo>
                            <a:lnTo>
                              <a:pt x="103" y="82"/>
                            </a:lnTo>
                            <a:lnTo>
                              <a:pt x="171" y="8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B578A" id="AutoShape 12" o:spid="_x0000_s1026" style="position:absolute;margin-left:556.25pt;margin-top:749.1pt;width:8.6pt;height:15.6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" path="m64,l,,,312r69,l69,105r102,l171,82r-68,l93,57,83,35,73,16,64,xm171,105r-102,l83,139r11,35l100,212r3,39l103,312r68,l171,105xm171,l103,r,82l171,82,171,xe" fillcolor="#231f20" stroked="f">
              <v:path arrowok="t" o:connecttype="custom" o:connectlocs="25806400,2147483646;0,2147483646;0,2147483646;27822525,2147483646;27822525,2147483646;68951475,2147483646;68951475,2147483646;41532175,2147483646;37499925,2147483646;33467675,2147483646;29435425,2147483646;25806400,2147483646;68951475,2147483646;27822525,2147483646;33467675,2147483646;37903150,2147483646;40322500,2147483646;41532175,2147483646;41532175,2147483646;68951475,2147483646;68951475,2147483646;68951475,2147483646;41532175,2147483646;41532175,2147483646;68951475,2147483646;68951475,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91744" behindDoc="1" locked="0" layoutInCell="1" allowOverlap="1" wp14:anchorId="56BF7D67" wp14:editId="0B83F30C">
              <wp:simplePos x="0" y="0"/>
              <wp:positionH relativeFrom="page">
                <wp:posOffset>7187565</wp:posOffset>
              </wp:positionH>
              <wp:positionV relativeFrom="page">
                <wp:posOffset>9513570</wp:posOffset>
              </wp:positionV>
              <wp:extent cx="135890" cy="198755"/>
              <wp:effectExtent l="0" t="0" r="0" b="0"/>
              <wp:wrapNone/>
              <wp:docPr id="1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6680 w 214"/>
                          <a:gd name="T1" fmla="*/ 9624695 h 313"/>
                          <a:gd name="T2" fmla="*/ 90170 w 214"/>
                          <a:gd name="T3" fmla="*/ 9545320 h 313"/>
                          <a:gd name="T4" fmla="*/ 64770 w 214"/>
                          <a:gd name="T5" fmla="*/ 9641840 h 313"/>
                          <a:gd name="T6" fmla="*/ 46355 w 214"/>
                          <a:gd name="T7" fmla="*/ 9591040 h 313"/>
                          <a:gd name="T8" fmla="*/ 58420 w 214"/>
                          <a:gd name="T9" fmla="*/ 9570720 h 313"/>
                          <a:gd name="T10" fmla="*/ 64770 w 214"/>
                          <a:gd name="T11" fmla="*/ 9641840 h 313"/>
                          <a:gd name="T12" fmla="*/ 17780 w 214"/>
                          <a:gd name="T13" fmla="*/ 9545320 h 313"/>
                          <a:gd name="T14" fmla="*/ 0 w 214"/>
                          <a:gd name="T15" fmla="*/ 9672955 h 313"/>
                          <a:gd name="T16" fmla="*/ 43180 w 214"/>
                          <a:gd name="T17" fmla="*/ 9678670 h 313"/>
                          <a:gd name="T18" fmla="*/ 108585 w 214"/>
                          <a:gd name="T19" fmla="*/ 9711690 h 313"/>
                          <a:gd name="T20" fmla="*/ 124460 w 214"/>
                          <a:gd name="T21" fmla="*/ 9543415 h 313"/>
                          <a:gd name="T22" fmla="*/ 119380 w 214"/>
                          <a:gd name="T23" fmla="*/ 9533890 h 313"/>
                          <a:gd name="T24" fmla="*/ 122555 w 214"/>
                          <a:gd name="T25" fmla="*/ 9532620 h 313"/>
                          <a:gd name="T26" fmla="*/ 123825 w 214"/>
                          <a:gd name="T27" fmla="*/ 9530715 h 313"/>
                          <a:gd name="T28" fmla="*/ 124460 w 214"/>
                          <a:gd name="T29" fmla="*/ 9525635 h 313"/>
                          <a:gd name="T30" fmla="*/ 120650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015 w 214"/>
                          <a:gd name="T41" fmla="*/ 9529445 h 313"/>
                          <a:gd name="T42" fmla="*/ 107950 w 214"/>
                          <a:gd name="T43" fmla="*/ 9521825 h 313"/>
                          <a:gd name="T44" fmla="*/ 112395 w 214"/>
                          <a:gd name="T45" fmla="*/ 9533890 h 313"/>
                          <a:gd name="T46" fmla="*/ 124460 w 214"/>
                          <a:gd name="T47" fmla="*/ 9543415 h 313"/>
                          <a:gd name="T48" fmla="*/ 134620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110 w 214"/>
                          <a:gd name="T77" fmla="*/ 9513570 h 313"/>
                          <a:gd name="T78" fmla="*/ 106045 w 214"/>
                          <a:gd name="T79" fmla="*/ 9515475 h 313"/>
                          <a:gd name="T80" fmla="*/ 98425 w 214"/>
                          <a:gd name="T81" fmla="*/ 9522460 h 313"/>
                          <a:gd name="T82" fmla="*/ 95885 w 214"/>
                          <a:gd name="T83" fmla="*/ 9535795 h 313"/>
                          <a:gd name="T84" fmla="*/ 100330 w 214"/>
                          <a:gd name="T85" fmla="*/ 9544685 h 313"/>
                          <a:gd name="T86" fmla="*/ 110490 w 214"/>
                          <a:gd name="T87" fmla="*/ 9551035 h 313"/>
                          <a:gd name="T88" fmla="*/ 120650 w 214"/>
                          <a:gd name="T89" fmla="*/ 9551035 h 313"/>
                          <a:gd name="T90" fmla="*/ 128270 w 214"/>
                          <a:gd name="T91" fmla="*/ 9547860 h 313"/>
                          <a:gd name="T92" fmla="*/ 134620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1" y="251"/>
                            </a:moveTo>
                            <a:lnTo>
                              <a:pt x="169" y="202"/>
                            </a:lnTo>
                            <a:lnTo>
                              <a:pt x="168" y="175"/>
                            </a:lnTo>
                            <a:lnTo>
                              <a:pt x="159" y="109"/>
                            </a:lnTo>
                            <a:lnTo>
                              <a:pt x="146" y="64"/>
                            </a:lnTo>
                            <a:lnTo>
                              <a:pt x="142" y="50"/>
                            </a:lnTo>
                            <a:lnTo>
                              <a:pt x="116" y="0"/>
                            </a:lnTo>
                            <a:lnTo>
                              <a:pt x="102" y="0"/>
                            </a:lnTo>
                            <a:lnTo>
                              <a:pt x="102" y="202"/>
                            </a:lnTo>
                            <a:lnTo>
                              <a:pt x="68" y="202"/>
                            </a:lnTo>
                            <a:lnTo>
                              <a:pt x="70" y="159"/>
                            </a:lnTo>
                            <a:lnTo>
                              <a:pt x="73" y="122"/>
                            </a:lnTo>
                            <a:lnTo>
                              <a:pt x="78" y="90"/>
                            </a:lnTo>
                            <a:lnTo>
                              <a:pt x="85" y="64"/>
                            </a:lnTo>
                            <a:lnTo>
                              <a:pt x="92" y="90"/>
                            </a:lnTo>
                            <a:lnTo>
                              <a:pt x="97" y="122"/>
                            </a:lnTo>
                            <a:lnTo>
                              <a:pt x="100" y="159"/>
                            </a:lnTo>
                            <a:lnTo>
                              <a:pt x="102" y="202"/>
                            </a:lnTo>
                            <a:lnTo>
                              <a:pt x="102" y="0"/>
                            </a:lnTo>
                            <a:lnTo>
                              <a:pt x="54" y="0"/>
                            </a:lnTo>
                            <a:lnTo>
                              <a:pt x="28" y="50"/>
                            </a:lnTo>
                            <a:lnTo>
                              <a:pt x="12" y="108"/>
                            </a:lnTo>
                            <a:lnTo>
                              <a:pt x="2" y="175"/>
                            </a:lnTo>
                            <a:lnTo>
                              <a:pt x="0" y="251"/>
                            </a:lnTo>
                            <a:lnTo>
                              <a:pt x="0" y="312"/>
                            </a:lnTo>
                            <a:lnTo>
                              <a:pt x="68" y="312"/>
                            </a:lnTo>
                            <a:lnTo>
                              <a:pt x="68" y="260"/>
                            </a:lnTo>
                            <a:lnTo>
                              <a:pt x="102" y="260"/>
                            </a:lnTo>
                            <a:lnTo>
                              <a:pt x="102" y="312"/>
                            </a:lnTo>
                            <a:lnTo>
                              <a:pt x="171" y="312"/>
                            </a:lnTo>
                            <a:lnTo>
                              <a:pt x="171" y="260"/>
                            </a:lnTo>
                            <a:lnTo>
                              <a:pt x="171" y="251"/>
                            </a:lnTo>
                            <a:moveTo>
                              <a:pt x="196" y="47"/>
                            </a:moveTo>
                            <a:lnTo>
                              <a:pt x="187" y="32"/>
                            </a:lnTo>
                            <a:lnTo>
                              <a:pt x="188" y="32"/>
                            </a:lnTo>
                            <a:lnTo>
                              <a:pt x="189" y="32"/>
                            </a:lnTo>
                            <a:lnTo>
                              <a:pt x="192" y="31"/>
                            </a:lnTo>
                            <a:lnTo>
                              <a:pt x="193" y="30"/>
                            </a:lnTo>
                            <a:lnTo>
                              <a:pt x="194" y="29"/>
                            </a:lnTo>
                            <a:lnTo>
                              <a:pt x="195" y="28"/>
                            </a:lnTo>
                            <a:lnTo>
                              <a:pt x="195" y="27"/>
                            </a:lnTo>
                            <a:lnTo>
                              <a:pt x="196" y="26"/>
                            </a:lnTo>
                            <a:lnTo>
                              <a:pt x="196" y="25"/>
                            </a:lnTo>
                            <a:lnTo>
                              <a:pt x="196" y="19"/>
                            </a:lnTo>
                            <a:lnTo>
                              <a:pt x="196" y="18"/>
                            </a:lnTo>
                            <a:lnTo>
                              <a:pt x="195" y="17"/>
                            </a:lnTo>
                            <a:lnTo>
                              <a:pt x="190" y="14"/>
                            </a:lnTo>
                            <a:lnTo>
                              <a:pt x="189" y="13"/>
                            </a:lnTo>
                            <a:lnTo>
                              <a:pt x="189" y="25"/>
                            </a:lnTo>
                            <a:lnTo>
                              <a:pt x="189" y="26"/>
                            </a:lnTo>
                            <a:lnTo>
                              <a:pt x="186" y="27"/>
                            </a:lnTo>
                            <a:lnTo>
                              <a:pt x="185" y="27"/>
                            </a:lnTo>
                            <a:lnTo>
                              <a:pt x="177" y="27"/>
                            </a:lnTo>
                            <a:lnTo>
                              <a:pt x="177" y="18"/>
                            </a:lnTo>
                            <a:lnTo>
                              <a:pt x="183" y="18"/>
                            </a:lnTo>
                            <a:lnTo>
                              <a:pt x="184" y="18"/>
                            </a:lnTo>
                            <a:lnTo>
                              <a:pt x="186" y="18"/>
                            </a:lnTo>
                            <a:lnTo>
                              <a:pt x="186" y="19"/>
                            </a:lnTo>
                            <a:lnTo>
                              <a:pt x="188" y="19"/>
                            </a:lnTo>
                            <a:lnTo>
                              <a:pt x="188" y="20"/>
                            </a:lnTo>
                            <a:lnTo>
                              <a:pt x="189" y="21"/>
                            </a:lnTo>
                            <a:lnTo>
                              <a:pt x="189" y="25"/>
                            </a:lnTo>
                            <a:lnTo>
                              <a:pt x="189" y="13"/>
                            </a:lnTo>
                            <a:lnTo>
                              <a:pt x="187" y="13"/>
                            </a:lnTo>
                            <a:lnTo>
                              <a:pt x="170" y="13"/>
                            </a:lnTo>
                            <a:lnTo>
                              <a:pt x="170" y="47"/>
                            </a:lnTo>
                            <a:lnTo>
                              <a:pt x="177" y="47"/>
                            </a:lnTo>
                            <a:lnTo>
                              <a:pt x="177" y="32"/>
                            </a:lnTo>
                            <a:lnTo>
                              <a:pt x="181" y="32"/>
                            </a:lnTo>
                            <a:lnTo>
                              <a:pt x="189" y="47"/>
                            </a:lnTo>
                            <a:lnTo>
                              <a:pt x="196" y="47"/>
                            </a:lnTo>
                            <a:moveTo>
                              <a:pt x="213" y="35"/>
                            </a:moveTo>
                            <a:lnTo>
                              <a:pt x="213" y="24"/>
                            </a:lnTo>
                            <a:lnTo>
                              <a:pt x="212" y="21"/>
                            </a:lnTo>
                            <a:lnTo>
                              <a:pt x="209" y="14"/>
                            </a:lnTo>
                            <a:lnTo>
                              <a:pt x="206" y="11"/>
                            </a:lnTo>
                            <a:lnTo>
                              <a:pt x="205" y="9"/>
                            </a:lnTo>
                            <a:lnTo>
                              <a:pt x="205" y="33"/>
                            </a:lnTo>
                            <a:lnTo>
                              <a:pt x="204" y="37"/>
                            </a:lnTo>
                            <a:lnTo>
                              <a:pt x="202" y="42"/>
                            </a:lnTo>
                            <a:lnTo>
                              <a:pt x="200" y="45"/>
                            </a:lnTo>
                            <a:lnTo>
                              <a:pt x="196" y="49"/>
                            </a:lnTo>
                            <a:lnTo>
                              <a:pt x="194" y="51"/>
                            </a:lnTo>
                            <a:lnTo>
                              <a:pt x="188" y="53"/>
                            </a:lnTo>
                            <a:lnTo>
                              <a:pt x="185" y="54"/>
                            </a:lnTo>
                            <a:lnTo>
                              <a:pt x="179" y="54"/>
                            </a:lnTo>
                            <a:lnTo>
                              <a:pt x="176" y="53"/>
                            </a:lnTo>
                            <a:lnTo>
                              <a:pt x="170" y="51"/>
                            </a:lnTo>
                            <a:lnTo>
                              <a:pt x="168" y="49"/>
                            </a:lnTo>
                            <a:lnTo>
                              <a:pt x="164" y="45"/>
                            </a:lnTo>
                            <a:lnTo>
                              <a:pt x="162" y="42"/>
                            </a:lnTo>
                            <a:lnTo>
                              <a:pt x="160" y="37"/>
                            </a:lnTo>
                            <a:lnTo>
                              <a:pt x="159" y="33"/>
                            </a:lnTo>
                            <a:lnTo>
                              <a:pt x="159" y="26"/>
                            </a:lnTo>
                            <a:lnTo>
                              <a:pt x="160" y="23"/>
                            </a:lnTo>
                            <a:lnTo>
                              <a:pt x="162" y="17"/>
                            </a:lnTo>
                            <a:lnTo>
                              <a:pt x="164" y="15"/>
                            </a:lnTo>
                            <a:lnTo>
                              <a:pt x="168" y="11"/>
                            </a:lnTo>
                            <a:lnTo>
                              <a:pt x="170" y="9"/>
                            </a:lnTo>
                            <a:lnTo>
                              <a:pt x="176" y="7"/>
                            </a:lnTo>
                            <a:lnTo>
                              <a:pt x="179" y="6"/>
                            </a:lnTo>
                            <a:lnTo>
                              <a:pt x="185" y="6"/>
                            </a:lnTo>
                            <a:lnTo>
                              <a:pt x="188" y="7"/>
                            </a:lnTo>
                            <a:lnTo>
                              <a:pt x="194" y="9"/>
                            </a:lnTo>
                            <a:lnTo>
                              <a:pt x="196" y="11"/>
                            </a:lnTo>
                            <a:lnTo>
                              <a:pt x="200" y="15"/>
                            </a:lnTo>
                            <a:lnTo>
                              <a:pt x="202" y="18"/>
                            </a:lnTo>
                            <a:lnTo>
                              <a:pt x="204" y="23"/>
                            </a:lnTo>
                            <a:lnTo>
                              <a:pt x="205" y="26"/>
                            </a:lnTo>
                            <a:lnTo>
                              <a:pt x="205" y="33"/>
                            </a:lnTo>
                            <a:lnTo>
                              <a:pt x="205" y="9"/>
                            </a:lnTo>
                            <a:lnTo>
                              <a:pt x="202" y="6"/>
                            </a:lnTo>
                            <a:lnTo>
                              <a:pt x="201" y="5"/>
                            </a:lnTo>
                            <a:lnTo>
                              <a:pt x="198" y="3"/>
                            </a:lnTo>
                            <a:lnTo>
                              <a:pt x="190" y="1"/>
                            </a:lnTo>
                            <a:lnTo>
                              <a:pt x="186" y="0"/>
                            </a:lnTo>
                            <a:lnTo>
                              <a:pt x="178" y="0"/>
                            </a:lnTo>
                            <a:lnTo>
                              <a:pt x="174" y="1"/>
                            </a:lnTo>
                            <a:lnTo>
                              <a:pt x="167" y="3"/>
                            </a:lnTo>
                            <a:lnTo>
                              <a:pt x="163" y="5"/>
                            </a:lnTo>
                            <a:lnTo>
                              <a:pt x="158" y="11"/>
                            </a:lnTo>
                            <a:lnTo>
                              <a:pt x="155" y="14"/>
                            </a:lnTo>
                            <a:lnTo>
                              <a:pt x="152" y="21"/>
                            </a:lnTo>
                            <a:lnTo>
                              <a:pt x="151" y="24"/>
                            </a:lnTo>
                            <a:lnTo>
                              <a:pt x="151" y="35"/>
                            </a:lnTo>
                            <a:lnTo>
                              <a:pt x="152" y="39"/>
                            </a:lnTo>
                            <a:lnTo>
                              <a:pt x="155" y="46"/>
                            </a:lnTo>
                            <a:lnTo>
                              <a:pt x="158" y="49"/>
                            </a:lnTo>
                            <a:lnTo>
                              <a:pt x="163" y="55"/>
                            </a:lnTo>
                            <a:lnTo>
                              <a:pt x="167" y="57"/>
                            </a:lnTo>
                            <a:lnTo>
                              <a:pt x="174" y="59"/>
                            </a:lnTo>
                            <a:lnTo>
                              <a:pt x="178" y="60"/>
                            </a:lnTo>
                            <a:lnTo>
                              <a:pt x="186" y="60"/>
                            </a:lnTo>
                            <a:lnTo>
                              <a:pt x="190" y="59"/>
                            </a:lnTo>
                            <a:lnTo>
                              <a:pt x="198" y="57"/>
                            </a:lnTo>
                            <a:lnTo>
                              <a:pt x="201" y="55"/>
                            </a:lnTo>
                            <a:lnTo>
                              <a:pt x="202" y="54"/>
                            </a:lnTo>
                            <a:lnTo>
                              <a:pt x="206" y="49"/>
                            </a:lnTo>
                            <a:lnTo>
                              <a:pt x="209" y="46"/>
                            </a:lnTo>
                            <a:lnTo>
                              <a:pt x="212"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4DB1C" id="AutoShape 11" o:spid="_x0000_s1026" style="position:absolute;margin-left:565.95pt;margin-top:749.1pt;width:10.7pt;height:15.6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&#1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path arrowok="t" o:connecttype="custom" o:connectlocs="67741800,2147483646;57257950,2147483646;41128950,2147483646;29435425,2147483646;37096700,2147483646;41128950,2147483646;11290300,2147483646;0,2147483646;27419300,2147483646;68951475,2147483646;79032100,2147483646;75806300,2147483646;77822425,2147483646;78628875,2147483646;79032100,2147483646;76612750,2147483646;76209525,2147483646;71370825,2147483646;74193400,2147483646;75806300,2147483646;76209525,2147483646;68548250,2147483646;71370825,2147483646;79032100,2147483646;85483700,2147483646;82661125,2147483646;81451450,2147483646;78225650,2147483646;72177275,2147483646;67741800,2147483646;64516000,2147483646;64516000,2147483646;67741800,2147483646;72177275,2147483646;78225650,2147483646;81451450,2147483646;82661125,2147483646;81048225,2147483646;74999850,2147483646;67338575,2147483646;62499875,2147483646;60886975,2147483646;63709550,2147483646;70161150,2147483646;76612750,2147483646;81451450,2147483646;85483700,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768" behindDoc="1" locked="0" layoutInCell="1" allowOverlap="1" wp14:anchorId="663CDAFE" wp14:editId="09D223FF">
              <wp:simplePos x="0" y="0"/>
              <wp:positionH relativeFrom="page">
                <wp:posOffset>431800</wp:posOffset>
              </wp:positionH>
              <wp:positionV relativeFrom="page">
                <wp:posOffset>9582150</wp:posOffset>
              </wp:positionV>
              <wp:extent cx="2141220" cy="173355"/>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36D10" w14:textId="77777777" w:rsidR="002061CD" w:rsidRDefault="00E64E6A">
                          <w:pPr>
                            <w:spacing w:before="23"/>
                            <w:ind w:left="40"/>
                            <w:rPr>
                              <w:sz w:val="20"/>
                            </w:rPr>
                          </w:pPr>
                          <w:r>
                            <w:fldChar w:fldCharType="begin"/>
                          </w:r>
                          <w:r>
                            <w:rPr>
                              <w:color w:val="231F20"/>
                              <w:w w:val="120"/>
                              <w:sz w:val="20"/>
                            </w:rPr>
                            <w:instrText xml:space="preserve"> PAGE </w:instrText>
                          </w:r>
                          <w:r>
                            <w:fldChar w:fldCharType="separate"/>
                          </w:r>
                          <w:r w:rsidR="00B641EA">
                            <w:rPr>
                              <w:noProof/>
                              <w:color w:val="231F20"/>
                              <w:w w:val="120"/>
                              <w:sz w:val="20"/>
                            </w:rPr>
                            <w:t>2</w:t>
                          </w:r>
                          <w:r>
                            <w:fldChar w:fldCharType="end"/>
                          </w:r>
                          <w:r>
                            <w:rPr>
                              <w:color w:val="231F20"/>
                              <w:w w:val="120"/>
                              <w:sz w:val="20"/>
                            </w:rPr>
                            <w:t xml:space="preserve"> Carolina Distance Learning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CDAFE" id="_x0000_t202" coordsize="21600,21600" o:spt="202" path="m,l,21600r21600,l21600,xe">
              <v:stroke joinstyle="miter"/>
              <v:path gradientshapeok="t" o:connecttype="rect"/>
            </v:shapetype>
            <v:shape id="Text Box 10" o:spid="_x0000_s1027" type="#_x0000_t202" style="position:absolute;margin-left:34pt;margin-top:754.5pt;width:168.6pt;height:13.65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" filled="f" stroked="f">
              <v:textbox inset="0,0,0,0">
                <w:txbxContent>
                  <w:p w14:paraId="7E336D10" w14:textId="77777777" w:rsidR="002061CD" w:rsidRDefault="00E64E6A">
                    <w:pPr>
                      <w:spacing w:before="23"/>
                      <w:ind w:left="40"/>
                      <w:rPr>
                        <w:sz w:val="20"/>
                      </w:rPr>
                    </w:pPr>
                    <w:r>
                      <w:fldChar w:fldCharType="begin"/>
                    </w:r>
                    <w:r>
                      <w:rPr>
                        <w:color w:val="231F20"/>
                        <w:w w:val="120"/>
                        <w:sz w:val="20"/>
                      </w:rPr>
                      <w:instrText xml:space="preserve"> PAGE </w:instrText>
                    </w:r>
                    <w:r>
                      <w:fldChar w:fldCharType="separate"/>
                    </w:r>
                    <w:r w:rsidR="00B641EA">
                      <w:rPr>
                        <w:noProof/>
                        <w:color w:val="231F20"/>
                        <w:w w:val="120"/>
                        <w:sz w:val="20"/>
                      </w:rPr>
                      <w:t>2</w:t>
                    </w:r>
                    <w:r>
                      <w:fldChar w:fldCharType="end"/>
                    </w:r>
                    <w:r>
                      <w:rPr>
                        <w:color w:val="231F20"/>
                        <w:w w:val="120"/>
                        <w:sz w:val="20"/>
                      </w:rPr>
                      <w:t xml:space="preserve"> Carolina Distance Learning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6FA6C" w14:textId="18A02050" w:rsidR="002061CD" w:rsidRDefault="00B641EA">
    <w:pPr>
      <w:pStyle w:val="BodyText"/>
      <w:spacing w:line="14" w:lineRule="auto"/>
      <w:rPr>
        <w:sz w:val="20"/>
      </w:rPr>
    </w:pPr>
    <w:r>
      <w:rPr>
        <w:noProof/>
        <w:lang w:bidi="ar-SA"/>
      </w:rPr>
      <mc:AlternateContent>
        <mc:Choice Requires="wps">
          <w:drawing>
            <wp:anchor distT="0" distB="0" distL="114300" distR="114300" simplePos="0" relativeHeight="503291792" behindDoc="1" locked="0" layoutInCell="1" allowOverlap="1" wp14:anchorId="64B78E30" wp14:editId="54A3527B">
              <wp:simplePos x="0" y="0"/>
              <wp:positionH relativeFrom="page">
                <wp:posOffset>700405</wp:posOffset>
              </wp:positionH>
              <wp:positionV relativeFrom="page">
                <wp:posOffset>9507855</wp:posOffset>
              </wp:positionV>
              <wp:extent cx="226060" cy="237490"/>
              <wp:effectExtent l="0" t="0" r="0" b="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250 w 356"/>
                          <a:gd name="T1" fmla="*/ 9613265 h 374"/>
                          <a:gd name="T2" fmla="*/ 108585 w 356"/>
                          <a:gd name="T3" fmla="*/ 9588500 h 374"/>
                          <a:gd name="T4" fmla="*/ 107315 w 356"/>
                          <a:gd name="T5" fmla="*/ 9547860 h 374"/>
                          <a:gd name="T6" fmla="*/ 83185 w 356"/>
                          <a:gd name="T7" fmla="*/ 9516745 h 374"/>
                          <a:gd name="T8" fmla="*/ 66040 w 356"/>
                          <a:gd name="T9" fmla="*/ 9567545 h 374"/>
                          <a:gd name="T10" fmla="*/ 57785 w 356"/>
                          <a:gd name="T11" fmla="*/ 9587230 h 374"/>
                          <a:gd name="T12" fmla="*/ 41910 w 356"/>
                          <a:gd name="T13" fmla="*/ 9547860 h 374"/>
                          <a:gd name="T14" fmla="*/ 66040 w 356"/>
                          <a:gd name="T15" fmla="*/ 9514205 h 374"/>
                          <a:gd name="T16" fmla="*/ 0 w 356"/>
                          <a:gd name="T17" fmla="*/ 9711690 h 374"/>
                          <a:gd name="T18" fmla="*/ 54610 w 356"/>
                          <a:gd name="T19" fmla="*/ 9622155 h 374"/>
                          <a:gd name="T20" fmla="*/ 195580 w 356"/>
                          <a:gd name="T21" fmla="*/ 9668510 h 374"/>
                          <a:gd name="T22" fmla="*/ 181610 w 356"/>
                          <a:gd name="T23" fmla="*/ 9658350 h 374"/>
                          <a:gd name="T24" fmla="*/ 181610 w 356"/>
                          <a:gd name="T25" fmla="*/ 9646285 h 374"/>
                          <a:gd name="T26" fmla="*/ 187325 w 356"/>
                          <a:gd name="T27" fmla="*/ 9632315 h 374"/>
                          <a:gd name="T28" fmla="*/ 182245 w 356"/>
                          <a:gd name="T29" fmla="*/ 9624695 h 374"/>
                          <a:gd name="T30" fmla="*/ 185420 w 356"/>
                          <a:gd name="T31" fmla="*/ 9618980 h 374"/>
                          <a:gd name="T32" fmla="*/ 185420 w 356"/>
                          <a:gd name="T33" fmla="*/ 9609455 h 374"/>
                          <a:gd name="T34" fmla="*/ 184785 w 356"/>
                          <a:gd name="T35" fmla="*/ 9598660 h 374"/>
                          <a:gd name="T36" fmla="*/ 186690 w 356"/>
                          <a:gd name="T37" fmla="*/ 9587230 h 374"/>
                          <a:gd name="T38" fmla="*/ 187325 w 356"/>
                          <a:gd name="T39" fmla="*/ 9568180 h 374"/>
                          <a:gd name="T40" fmla="*/ 195580 w 356"/>
                          <a:gd name="T41" fmla="*/ 9556115 h 374"/>
                          <a:gd name="T42" fmla="*/ 182245 w 356"/>
                          <a:gd name="T43" fmla="*/ 9571990 h 374"/>
                          <a:gd name="T44" fmla="*/ 180975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115 w 356"/>
                          <a:gd name="T55" fmla="*/ 9562465 h 374"/>
                          <a:gd name="T56" fmla="*/ 160020 w 356"/>
                          <a:gd name="T57" fmla="*/ 9571990 h 374"/>
                          <a:gd name="T58" fmla="*/ 161290 w 356"/>
                          <a:gd name="T59" fmla="*/ 9579610 h 374"/>
                          <a:gd name="T60" fmla="*/ 165100 w 356"/>
                          <a:gd name="T61" fmla="*/ 9598025 h 374"/>
                          <a:gd name="T62" fmla="*/ 165100 w 356"/>
                          <a:gd name="T63" fmla="*/ 9607550 h 374"/>
                          <a:gd name="T64" fmla="*/ 168275 w 356"/>
                          <a:gd name="T65" fmla="*/ 9622790 h 374"/>
                          <a:gd name="T66" fmla="*/ 159385 w 356"/>
                          <a:gd name="T67" fmla="*/ 9629775 h 374"/>
                          <a:gd name="T68" fmla="*/ 167005 w 356"/>
                          <a:gd name="T69" fmla="*/ 9646285 h 374"/>
                          <a:gd name="T70" fmla="*/ 167640 w 356"/>
                          <a:gd name="T71" fmla="*/ 9658985 h 374"/>
                          <a:gd name="T72" fmla="*/ 159385 w 356"/>
                          <a:gd name="T73" fmla="*/ 9668510 h 374"/>
                          <a:gd name="T74" fmla="*/ 163830 w 356"/>
                          <a:gd name="T75" fmla="*/ 9688195 h 374"/>
                          <a:gd name="T76" fmla="*/ 175260 w 356"/>
                          <a:gd name="T77" fmla="*/ 9704070 h 374"/>
                          <a:gd name="T78" fmla="*/ 179070 w 356"/>
                          <a:gd name="T79" fmla="*/ 9697720 h 374"/>
                          <a:gd name="T80" fmla="*/ 195580 w 356"/>
                          <a:gd name="T81" fmla="*/ 9668510 h 374"/>
                          <a:gd name="T82" fmla="*/ 215265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4940 w 356"/>
                          <a:gd name="T93" fmla="*/ 9542780 h 374"/>
                          <a:gd name="T94" fmla="*/ 184150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265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0" y="166"/>
                            </a:lnTo>
                            <a:lnTo>
                              <a:pt x="159" y="158"/>
                            </a:lnTo>
                            <a:lnTo>
                              <a:pt x="167" y="145"/>
                            </a:lnTo>
                            <a:lnTo>
                              <a:pt x="171" y="127"/>
                            </a:lnTo>
                            <a:lnTo>
                              <a:pt x="171" y="126"/>
                            </a:lnTo>
                            <a:lnTo>
                              <a:pt x="173" y="103"/>
                            </a:lnTo>
                            <a:lnTo>
                              <a:pt x="169" y="63"/>
                            </a:lnTo>
                            <a:lnTo>
                              <a:pt x="169" y="60"/>
                            </a:lnTo>
                            <a:lnTo>
                              <a:pt x="155" y="30"/>
                            </a:lnTo>
                            <a:lnTo>
                              <a:pt x="131" y="14"/>
                            </a:lnTo>
                            <a:lnTo>
                              <a:pt x="104" y="10"/>
                            </a:lnTo>
                            <a:lnTo>
                              <a:pt x="104" y="73"/>
                            </a:lnTo>
                            <a:lnTo>
                              <a:pt x="104" y="94"/>
                            </a:lnTo>
                            <a:lnTo>
                              <a:pt x="103" y="110"/>
                            </a:lnTo>
                            <a:lnTo>
                              <a:pt x="99" y="120"/>
                            </a:lnTo>
                            <a:lnTo>
                              <a:pt x="91" y="125"/>
                            </a:lnTo>
                            <a:lnTo>
                              <a:pt x="78" y="127"/>
                            </a:lnTo>
                            <a:lnTo>
                              <a:pt x="66" y="127"/>
                            </a:lnTo>
                            <a:lnTo>
                              <a:pt x="66" y="63"/>
                            </a:lnTo>
                            <a:lnTo>
                              <a:pt x="98" y="63"/>
                            </a:lnTo>
                            <a:lnTo>
                              <a:pt x="104" y="73"/>
                            </a:lnTo>
                            <a:lnTo>
                              <a:pt x="104" y="10"/>
                            </a:lnTo>
                            <a:lnTo>
                              <a:pt x="92" y="9"/>
                            </a:lnTo>
                            <a:lnTo>
                              <a:pt x="0" y="9"/>
                            </a:lnTo>
                            <a:lnTo>
                              <a:pt x="0" y="321"/>
                            </a:lnTo>
                            <a:lnTo>
                              <a:pt x="69" y="321"/>
                            </a:lnTo>
                            <a:lnTo>
                              <a:pt x="69" y="180"/>
                            </a:lnTo>
                            <a:lnTo>
                              <a:pt x="86" y="180"/>
                            </a:lnTo>
                            <a:lnTo>
                              <a:pt x="104" y="321"/>
                            </a:lnTo>
                            <a:lnTo>
                              <a:pt x="176" y="321"/>
                            </a:lnTo>
                            <a:moveTo>
                              <a:pt x="308" y="253"/>
                            </a:moveTo>
                            <a:lnTo>
                              <a:pt x="296" y="247"/>
                            </a:lnTo>
                            <a:lnTo>
                              <a:pt x="290" y="239"/>
                            </a:lnTo>
                            <a:lnTo>
                              <a:pt x="286" y="237"/>
                            </a:lnTo>
                            <a:lnTo>
                              <a:pt x="284" y="229"/>
                            </a:lnTo>
                            <a:lnTo>
                              <a:pt x="286" y="223"/>
                            </a:lnTo>
                            <a:lnTo>
                              <a:pt x="286" y="218"/>
                            </a:lnTo>
                            <a:lnTo>
                              <a:pt x="290" y="210"/>
                            </a:lnTo>
                            <a:lnTo>
                              <a:pt x="293" y="200"/>
                            </a:lnTo>
                            <a:lnTo>
                              <a:pt x="295" y="196"/>
                            </a:lnTo>
                            <a:lnTo>
                              <a:pt x="296" y="191"/>
                            </a:lnTo>
                            <a:lnTo>
                              <a:pt x="293" y="189"/>
                            </a:lnTo>
                            <a:lnTo>
                              <a:pt x="287" y="184"/>
                            </a:lnTo>
                            <a:lnTo>
                              <a:pt x="288" y="183"/>
                            </a:lnTo>
                            <a:lnTo>
                              <a:pt x="288" y="178"/>
                            </a:lnTo>
                            <a:lnTo>
                              <a:pt x="292" y="175"/>
                            </a:lnTo>
                            <a:lnTo>
                              <a:pt x="294" y="168"/>
                            </a:lnTo>
                            <a:lnTo>
                              <a:pt x="295" y="166"/>
                            </a:lnTo>
                            <a:lnTo>
                              <a:pt x="292" y="160"/>
                            </a:lnTo>
                            <a:lnTo>
                              <a:pt x="291" y="156"/>
                            </a:lnTo>
                            <a:lnTo>
                              <a:pt x="288" y="149"/>
                            </a:lnTo>
                            <a:lnTo>
                              <a:pt x="291" y="143"/>
                            </a:lnTo>
                            <a:lnTo>
                              <a:pt x="294" y="134"/>
                            </a:lnTo>
                            <a:lnTo>
                              <a:pt x="295" y="131"/>
                            </a:lnTo>
                            <a:lnTo>
                              <a:pt x="294" y="125"/>
                            </a:lnTo>
                            <a:lnTo>
                              <a:pt x="295" y="111"/>
                            </a:lnTo>
                            <a:lnTo>
                              <a:pt x="295" y="108"/>
                            </a:lnTo>
                            <a:lnTo>
                              <a:pt x="295" y="95"/>
                            </a:lnTo>
                            <a:lnTo>
                              <a:pt x="301" y="88"/>
                            </a:lnTo>
                            <a:lnTo>
                              <a:pt x="305" y="79"/>
                            </a:lnTo>
                            <a:lnTo>
                              <a:pt x="308" y="76"/>
                            </a:lnTo>
                            <a:lnTo>
                              <a:pt x="292" y="75"/>
                            </a:lnTo>
                            <a:lnTo>
                              <a:pt x="286" y="92"/>
                            </a:lnTo>
                            <a:lnTo>
                              <a:pt x="287" y="101"/>
                            </a:lnTo>
                            <a:lnTo>
                              <a:pt x="289" y="105"/>
                            </a:lnTo>
                            <a:lnTo>
                              <a:pt x="288" y="106"/>
                            </a:lnTo>
                            <a:lnTo>
                              <a:pt x="285" y="110"/>
                            </a:lnTo>
                            <a:lnTo>
                              <a:pt x="284" y="111"/>
                            </a:lnTo>
                            <a:lnTo>
                              <a:pt x="277" y="111"/>
                            </a:lnTo>
                            <a:lnTo>
                              <a:pt x="275" y="108"/>
                            </a:lnTo>
                            <a:lnTo>
                              <a:pt x="272" y="105"/>
                            </a:lnTo>
                            <a:lnTo>
                              <a:pt x="265" y="106"/>
                            </a:lnTo>
                            <a:lnTo>
                              <a:pt x="261" y="108"/>
                            </a:lnTo>
                            <a:lnTo>
                              <a:pt x="261" y="107"/>
                            </a:lnTo>
                            <a:lnTo>
                              <a:pt x="261" y="101"/>
                            </a:lnTo>
                            <a:lnTo>
                              <a:pt x="263" y="97"/>
                            </a:lnTo>
                            <a:lnTo>
                              <a:pt x="265" y="89"/>
                            </a:lnTo>
                            <a:lnTo>
                              <a:pt x="262" y="87"/>
                            </a:lnTo>
                            <a:lnTo>
                              <a:pt x="257" y="78"/>
                            </a:lnTo>
                            <a:lnTo>
                              <a:pt x="240" y="75"/>
                            </a:lnTo>
                            <a:lnTo>
                              <a:pt x="246" y="81"/>
                            </a:lnTo>
                            <a:lnTo>
                              <a:pt x="249" y="86"/>
                            </a:lnTo>
                            <a:lnTo>
                              <a:pt x="255" y="94"/>
                            </a:lnTo>
                            <a:lnTo>
                              <a:pt x="252" y="95"/>
                            </a:lnTo>
                            <a:lnTo>
                              <a:pt x="252" y="101"/>
                            </a:lnTo>
                            <a:lnTo>
                              <a:pt x="253" y="102"/>
                            </a:lnTo>
                            <a:lnTo>
                              <a:pt x="254" y="104"/>
                            </a:lnTo>
                            <a:lnTo>
                              <a:pt x="254" y="113"/>
                            </a:lnTo>
                            <a:lnTo>
                              <a:pt x="254" y="120"/>
                            </a:lnTo>
                            <a:lnTo>
                              <a:pt x="256" y="134"/>
                            </a:lnTo>
                            <a:lnTo>
                              <a:pt x="260" y="142"/>
                            </a:lnTo>
                            <a:lnTo>
                              <a:pt x="263" y="151"/>
                            </a:lnTo>
                            <a:lnTo>
                              <a:pt x="262" y="154"/>
                            </a:lnTo>
                            <a:lnTo>
                              <a:pt x="260" y="157"/>
                            </a:lnTo>
                            <a:lnTo>
                              <a:pt x="257" y="160"/>
                            </a:lnTo>
                            <a:lnTo>
                              <a:pt x="254" y="170"/>
                            </a:lnTo>
                            <a:lnTo>
                              <a:pt x="265" y="181"/>
                            </a:lnTo>
                            <a:lnTo>
                              <a:pt x="263" y="186"/>
                            </a:lnTo>
                            <a:lnTo>
                              <a:pt x="261" y="187"/>
                            </a:lnTo>
                            <a:lnTo>
                              <a:pt x="251" y="192"/>
                            </a:lnTo>
                            <a:lnTo>
                              <a:pt x="262" y="206"/>
                            </a:lnTo>
                            <a:lnTo>
                              <a:pt x="266" y="216"/>
                            </a:lnTo>
                            <a:lnTo>
                              <a:pt x="263" y="218"/>
                            </a:lnTo>
                            <a:lnTo>
                              <a:pt x="265" y="226"/>
                            </a:lnTo>
                            <a:lnTo>
                              <a:pt x="267" y="231"/>
                            </a:lnTo>
                            <a:lnTo>
                              <a:pt x="264" y="238"/>
                            </a:lnTo>
                            <a:lnTo>
                              <a:pt x="260" y="241"/>
                            </a:lnTo>
                            <a:lnTo>
                              <a:pt x="254" y="247"/>
                            </a:lnTo>
                            <a:lnTo>
                              <a:pt x="251" y="253"/>
                            </a:lnTo>
                            <a:lnTo>
                              <a:pt x="249" y="260"/>
                            </a:lnTo>
                            <a:lnTo>
                              <a:pt x="251" y="267"/>
                            </a:lnTo>
                            <a:lnTo>
                              <a:pt x="258" y="284"/>
                            </a:lnTo>
                            <a:lnTo>
                              <a:pt x="267" y="295"/>
                            </a:lnTo>
                            <a:lnTo>
                              <a:pt x="271" y="299"/>
                            </a:lnTo>
                            <a:lnTo>
                              <a:pt x="276" y="309"/>
                            </a:lnTo>
                            <a:lnTo>
                              <a:pt x="276" y="308"/>
                            </a:lnTo>
                            <a:lnTo>
                              <a:pt x="277" y="305"/>
                            </a:lnTo>
                            <a:lnTo>
                              <a:pt x="282" y="299"/>
                            </a:lnTo>
                            <a:lnTo>
                              <a:pt x="290" y="288"/>
                            </a:lnTo>
                            <a:lnTo>
                              <a:pt x="299" y="277"/>
                            </a:lnTo>
                            <a:lnTo>
                              <a:pt x="308" y="253"/>
                            </a:lnTo>
                            <a:moveTo>
                              <a:pt x="356" y="92"/>
                            </a:moveTo>
                            <a:lnTo>
                              <a:pt x="349" y="56"/>
                            </a:lnTo>
                            <a:lnTo>
                              <a:pt x="339" y="39"/>
                            </a:lnTo>
                            <a:lnTo>
                              <a:pt x="332" y="27"/>
                            </a:lnTo>
                            <a:lnTo>
                              <a:pt x="316" y="15"/>
                            </a:lnTo>
                            <a:lnTo>
                              <a:pt x="316" y="92"/>
                            </a:lnTo>
                            <a:lnTo>
                              <a:pt x="316" y="280"/>
                            </a:lnTo>
                            <a:lnTo>
                              <a:pt x="313" y="301"/>
                            </a:lnTo>
                            <a:lnTo>
                              <a:pt x="304" y="318"/>
                            </a:lnTo>
                            <a:lnTo>
                              <a:pt x="290" y="329"/>
                            </a:lnTo>
                            <a:lnTo>
                              <a:pt x="274" y="333"/>
                            </a:lnTo>
                            <a:lnTo>
                              <a:pt x="258" y="329"/>
                            </a:lnTo>
                            <a:lnTo>
                              <a:pt x="244" y="318"/>
                            </a:lnTo>
                            <a:lnTo>
                              <a:pt x="235" y="301"/>
                            </a:lnTo>
                            <a:lnTo>
                              <a:pt x="232" y="280"/>
                            </a:lnTo>
                            <a:lnTo>
                              <a:pt x="232" y="92"/>
                            </a:lnTo>
                            <a:lnTo>
                              <a:pt x="235" y="72"/>
                            </a:lnTo>
                            <a:lnTo>
                              <a:pt x="244" y="55"/>
                            </a:lnTo>
                            <a:lnTo>
                              <a:pt x="258" y="43"/>
                            </a:lnTo>
                            <a:lnTo>
                              <a:pt x="274" y="39"/>
                            </a:lnTo>
                            <a:lnTo>
                              <a:pt x="290" y="43"/>
                            </a:lnTo>
                            <a:lnTo>
                              <a:pt x="304" y="55"/>
                            </a:lnTo>
                            <a:lnTo>
                              <a:pt x="313" y="72"/>
                            </a:lnTo>
                            <a:lnTo>
                              <a:pt x="316" y="92"/>
                            </a:lnTo>
                            <a:lnTo>
                              <a:pt x="316" y="15"/>
                            </a:lnTo>
                            <a:lnTo>
                              <a:pt x="306" y="7"/>
                            </a:lnTo>
                            <a:lnTo>
                              <a:pt x="274" y="0"/>
                            </a:lnTo>
                            <a:lnTo>
                              <a:pt x="242" y="7"/>
                            </a:lnTo>
                            <a:lnTo>
                              <a:pt x="216" y="27"/>
                            </a:lnTo>
                            <a:lnTo>
                              <a:pt x="199" y="56"/>
                            </a:lnTo>
                            <a:lnTo>
                              <a:pt x="192" y="92"/>
                            </a:lnTo>
                            <a:lnTo>
                              <a:pt x="192" y="280"/>
                            </a:lnTo>
                            <a:lnTo>
                              <a:pt x="199" y="316"/>
                            </a:lnTo>
                            <a:lnTo>
                              <a:pt x="216" y="346"/>
                            </a:lnTo>
                            <a:lnTo>
                              <a:pt x="242" y="365"/>
                            </a:lnTo>
                            <a:lnTo>
                              <a:pt x="274" y="373"/>
                            </a:lnTo>
                            <a:lnTo>
                              <a:pt x="306" y="365"/>
                            </a:lnTo>
                            <a:lnTo>
                              <a:pt x="332" y="346"/>
                            </a:lnTo>
                            <a:lnTo>
                              <a:pt x="339" y="333"/>
                            </a:lnTo>
                            <a:lnTo>
                              <a:pt x="349"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47B07" id="AutoShape 9" o:spid="_x0000_s1026" style="position:absolute;margin-left:55.15pt;margin-top:748.65pt;width:17.8pt;height:18.7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&#1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path arrowok="t" o:connecttype="custom" o:connectlocs="60483750,2147483646;68951475,2147483646;68145025,2147483646;52822475,2147483646;41935400,2147483646;36693475,2147483646;26612850,2147483646;41935400,2147483646;0,2147483646;34677350,2147483646;124193300,2147483646;115322350,2147483646;115322350,2147483646;118951375,2147483646;115725575,2147483646;117741700,2147483646;117741700,2147483646;117338475,2147483646;118548150,2147483646;118951375,2147483646;124193300,2147483646;115725575,2147483646;114919125,2147483646;110886875,2147483646;105241725,2147483646;106048175,2147483646;103628825,2147483646;100403025,2147483646;101612700,2147483646;102419150,2147483646;104838500,2147483646;104838500,2147483646;106854625,2147483646;101209475,2147483646;106048175,2147483646;106451400,2147483646;101209475,2147483646;104032050,2147483646;111290100,2147483646;113709450,2147483646;124193300,2147483646;136693275,2147483646;127419100,2147483646;122580400,2147483646;104032050,2147483646;93548200,2147483646;98386900,2147483646;116935250,2147483646;127419100,2147483646;110483650,2147483646;80241775,2147483646;80241775,2147483646;110483650,2147483646;136693275,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816" behindDoc="1" locked="0" layoutInCell="1" allowOverlap="1" wp14:anchorId="76D8DCBC" wp14:editId="64EB8F4A">
              <wp:simplePos x="0" y="0"/>
              <wp:positionH relativeFrom="page">
                <wp:posOffset>457200</wp:posOffset>
              </wp:positionH>
              <wp:positionV relativeFrom="page">
                <wp:posOffset>9510395</wp:posOffset>
              </wp:positionV>
              <wp:extent cx="229235" cy="203835"/>
              <wp:effectExtent l="0" t="0" r="0" b="0"/>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950 w 361"/>
                          <a:gd name="T1" fmla="*/ 9548495 h 321"/>
                          <a:gd name="T2" fmla="*/ 99060 w 361"/>
                          <a:gd name="T3" fmla="*/ 9526905 h 321"/>
                          <a:gd name="T4" fmla="*/ 55245 w 361"/>
                          <a:gd name="T5" fmla="*/ 9510395 h 321"/>
                          <a:gd name="T6" fmla="*/ 11430 w 361"/>
                          <a:gd name="T7" fmla="*/ 9526905 h 321"/>
                          <a:gd name="T8" fmla="*/ 0 w 361"/>
                          <a:gd name="T9" fmla="*/ 9577070 h 321"/>
                          <a:gd name="T10" fmla="*/ 2540 w 361"/>
                          <a:gd name="T11" fmla="*/ 9677400 h 321"/>
                          <a:gd name="T12" fmla="*/ 28575 w 361"/>
                          <a:gd name="T13" fmla="*/ 9710420 h 321"/>
                          <a:gd name="T14" fmla="*/ 81915 w 361"/>
                          <a:gd name="T15" fmla="*/ 9710420 h 321"/>
                          <a:gd name="T16" fmla="*/ 107950 w 361"/>
                          <a:gd name="T17" fmla="*/ 9677400 h 321"/>
                          <a:gd name="T18" fmla="*/ 110490 w 361"/>
                          <a:gd name="T19" fmla="*/ 9647555 h 321"/>
                          <a:gd name="T20" fmla="*/ 66040 w 361"/>
                          <a:gd name="T21" fmla="*/ 9623425 h 321"/>
                          <a:gd name="T22" fmla="*/ 65405 w 361"/>
                          <a:gd name="T23" fmla="*/ 9676765 h 321"/>
                          <a:gd name="T24" fmla="*/ 44450 w 361"/>
                          <a:gd name="T25" fmla="*/ 9671050 h 321"/>
                          <a:gd name="T26" fmla="*/ 45085 w 361"/>
                          <a:gd name="T27" fmla="*/ 9548495 h 321"/>
                          <a:gd name="T28" fmla="*/ 66040 w 361"/>
                          <a:gd name="T29" fmla="*/ 9553575 h 321"/>
                          <a:gd name="T30" fmla="*/ 110490 w 361"/>
                          <a:gd name="T31" fmla="*/ 9591675 h 321"/>
                          <a:gd name="T32" fmla="*/ 229235 w 361"/>
                          <a:gd name="T33" fmla="*/ 9672955 h 321"/>
                          <a:gd name="T34" fmla="*/ 227330 w 361"/>
                          <a:gd name="T35" fmla="*/ 9624695 h 321"/>
                          <a:gd name="T36" fmla="*/ 213360 w 361"/>
                          <a:gd name="T37" fmla="*/ 9554210 h 321"/>
                          <a:gd name="T38" fmla="*/ 194310 w 361"/>
                          <a:gd name="T39" fmla="*/ 9513570 h 321"/>
                          <a:gd name="T40" fmla="*/ 185420 w 361"/>
                          <a:gd name="T41" fmla="*/ 9641840 h 321"/>
                          <a:gd name="T42" fmla="*/ 164465 w 361"/>
                          <a:gd name="T43" fmla="*/ 9614535 h 321"/>
                          <a:gd name="T44" fmla="*/ 170180 w 361"/>
                          <a:gd name="T45" fmla="*/ 9570720 h 321"/>
                          <a:gd name="T46" fmla="*/ 179070 w 361"/>
                          <a:gd name="T47" fmla="*/ 9570720 h 321"/>
                          <a:gd name="T48" fmla="*/ 184150 w 361"/>
                          <a:gd name="T49" fmla="*/ 9614535 h 321"/>
                          <a:gd name="T50" fmla="*/ 185420 w 361"/>
                          <a:gd name="T51" fmla="*/ 9513570 h 321"/>
                          <a:gd name="T52" fmla="*/ 138430 w 361"/>
                          <a:gd name="T53" fmla="*/ 9545320 h 321"/>
                          <a:gd name="T54" fmla="*/ 121920 w 361"/>
                          <a:gd name="T55" fmla="*/ 9624695 h 321"/>
                          <a:gd name="T56" fmla="*/ 120015 w 361"/>
                          <a:gd name="T57" fmla="*/ 9711690 h 321"/>
                          <a:gd name="T58" fmla="*/ 163830 w 361"/>
                          <a:gd name="T59" fmla="*/ 9678670 h 321"/>
                          <a:gd name="T60" fmla="*/ 185420 w 361"/>
                          <a:gd name="T61" fmla="*/ 9711690 h 321"/>
                          <a:gd name="T62" fmla="*/ 229235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4" y="105"/>
                            </a:moveTo>
                            <a:lnTo>
                              <a:pt x="170" y="60"/>
                            </a:lnTo>
                            <a:lnTo>
                              <a:pt x="170" y="59"/>
                            </a:lnTo>
                            <a:lnTo>
                              <a:pt x="156" y="26"/>
                            </a:lnTo>
                            <a:lnTo>
                              <a:pt x="129" y="7"/>
                            </a:lnTo>
                            <a:lnTo>
                              <a:pt x="87" y="0"/>
                            </a:lnTo>
                            <a:lnTo>
                              <a:pt x="45" y="7"/>
                            </a:lnTo>
                            <a:lnTo>
                              <a:pt x="18" y="26"/>
                            </a:lnTo>
                            <a:lnTo>
                              <a:pt x="4" y="59"/>
                            </a:lnTo>
                            <a:lnTo>
                              <a:pt x="0" y="105"/>
                            </a:lnTo>
                            <a:lnTo>
                              <a:pt x="0" y="216"/>
                            </a:lnTo>
                            <a:lnTo>
                              <a:pt x="4" y="263"/>
                            </a:lnTo>
                            <a:lnTo>
                              <a:pt x="18" y="296"/>
                            </a:lnTo>
                            <a:lnTo>
                              <a:pt x="45" y="315"/>
                            </a:lnTo>
                            <a:lnTo>
                              <a:pt x="87" y="321"/>
                            </a:lnTo>
                            <a:lnTo>
                              <a:pt x="129" y="315"/>
                            </a:lnTo>
                            <a:lnTo>
                              <a:pt x="156" y="296"/>
                            </a:lnTo>
                            <a:lnTo>
                              <a:pt x="170" y="263"/>
                            </a:lnTo>
                            <a:lnTo>
                              <a:pt x="170" y="262"/>
                            </a:lnTo>
                            <a:lnTo>
                              <a:pt x="174" y="216"/>
                            </a:lnTo>
                            <a:lnTo>
                              <a:pt x="174" y="178"/>
                            </a:lnTo>
                            <a:lnTo>
                              <a:pt x="104" y="178"/>
                            </a:lnTo>
                            <a:lnTo>
                              <a:pt x="104" y="253"/>
                            </a:lnTo>
                            <a:lnTo>
                              <a:pt x="103" y="262"/>
                            </a:lnTo>
                            <a:lnTo>
                              <a:pt x="71" y="262"/>
                            </a:lnTo>
                            <a:lnTo>
                              <a:pt x="70" y="253"/>
                            </a:lnTo>
                            <a:lnTo>
                              <a:pt x="70" y="68"/>
                            </a:lnTo>
                            <a:lnTo>
                              <a:pt x="71" y="60"/>
                            </a:lnTo>
                            <a:lnTo>
                              <a:pt x="103" y="60"/>
                            </a:lnTo>
                            <a:lnTo>
                              <a:pt x="104" y="68"/>
                            </a:lnTo>
                            <a:lnTo>
                              <a:pt x="104" y="128"/>
                            </a:lnTo>
                            <a:lnTo>
                              <a:pt x="174" y="128"/>
                            </a:lnTo>
                            <a:lnTo>
                              <a:pt x="174" y="105"/>
                            </a:lnTo>
                            <a:moveTo>
                              <a:pt x="361" y="256"/>
                            </a:moveTo>
                            <a:lnTo>
                              <a:pt x="359" y="207"/>
                            </a:lnTo>
                            <a:lnTo>
                              <a:pt x="358" y="180"/>
                            </a:lnTo>
                            <a:lnTo>
                              <a:pt x="349" y="114"/>
                            </a:lnTo>
                            <a:lnTo>
                              <a:pt x="336" y="69"/>
                            </a:lnTo>
                            <a:lnTo>
                              <a:pt x="332" y="55"/>
                            </a:lnTo>
                            <a:lnTo>
                              <a:pt x="306" y="5"/>
                            </a:lnTo>
                            <a:lnTo>
                              <a:pt x="292" y="5"/>
                            </a:lnTo>
                            <a:lnTo>
                              <a:pt x="292" y="207"/>
                            </a:lnTo>
                            <a:lnTo>
                              <a:pt x="258" y="207"/>
                            </a:lnTo>
                            <a:lnTo>
                              <a:pt x="259" y="164"/>
                            </a:lnTo>
                            <a:lnTo>
                              <a:pt x="263" y="127"/>
                            </a:lnTo>
                            <a:lnTo>
                              <a:pt x="268" y="95"/>
                            </a:lnTo>
                            <a:lnTo>
                              <a:pt x="275" y="69"/>
                            </a:lnTo>
                            <a:lnTo>
                              <a:pt x="282" y="95"/>
                            </a:lnTo>
                            <a:lnTo>
                              <a:pt x="287" y="127"/>
                            </a:lnTo>
                            <a:lnTo>
                              <a:pt x="290" y="164"/>
                            </a:lnTo>
                            <a:lnTo>
                              <a:pt x="292" y="207"/>
                            </a:lnTo>
                            <a:lnTo>
                              <a:pt x="292" y="5"/>
                            </a:lnTo>
                            <a:lnTo>
                              <a:pt x="244" y="5"/>
                            </a:lnTo>
                            <a:lnTo>
                              <a:pt x="218" y="55"/>
                            </a:lnTo>
                            <a:lnTo>
                              <a:pt x="201" y="113"/>
                            </a:lnTo>
                            <a:lnTo>
                              <a:pt x="192" y="180"/>
                            </a:lnTo>
                            <a:lnTo>
                              <a:pt x="189" y="256"/>
                            </a:lnTo>
                            <a:lnTo>
                              <a:pt x="189" y="317"/>
                            </a:lnTo>
                            <a:lnTo>
                              <a:pt x="258" y="317"/>
                            </a:lnTo>
                            <a:lnTo>
                              <a:pt x="258" y="265"/>
                            </a:lnTo>
                            <a:lnTo>
                              <a:pt x="292" y="265"/>
                            </a:lnTo>
                            <a:lnTo>
                              <a:pt x="292" y="317"/>
                            </a:lnTo>
                            <a:lnTo>
                              <a:pt x="361" y="317"/>
                            </a:lnTo>
                            <a:lnTo>
                              <a:pt x="361" y="265"/>
                            </a:lnTo>
                            <a:lnTo>
                              <a:pt x="361"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DB5EE" id="AutoShape 8" o:spid="_x0000_s1026" style="position:absolute;margin-left:36pt;margin-top:748.85pt;width:18.05pt;height:16.05pt;z-index:-24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&#1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path arrowok="t" o:connecttype="custom" o:connectlocs="68548250,2147483646;62903100,2147483646;35080575,2147483646;7258050,2147483646;0,2147483646;1612900,2147483646;18145125,2147483646;52016025,2147483646;68548250,2147483646;70161150,2147483646;41935400,2147483646;41532175,2147483646;28225750,2147483646;28628975,2147483646;41935400,2147483646;70161150,2147483646;145564225,2147483646;144354550,2147483646;135483600,2147483646;123386850,2147483646;117741700,2147483646;104435275,2147483646;108064300,2147483646;113709450,2147483646;116935250,2147483646;117741700,2147483646;87903050,2147483646;77419200,2147483646;76209525,2147483646;104032050,2147483646;117741700,2147483646;145564225,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91840" behindDoc="1" locked="0" layoutInCell="1" allowOverlap="1" wp14:anchorId="23FD3BDF" wp14:editId="324BE4AC">
              <wp:simplePos x="0" y="0"/>
              <wp:positionH relativeFrom="page">
                <wp:posOffset>942975</wp:posOffset>
              </wp:positionH>
              <wp:positionV relativeFrom="page">
                <wp:posOffset>9513570</wp:posOffset>
              </wp:positionV>
              <wp:extent cx="138430" cy="198755"/>
              <wp:effectExtent l="0" t="0" r="0" b="0"/>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485" y="14982"/>
                        <a:chExt cx="218" cy="313"/>
                      </a:xfrm>
                    </wpg:grpSpPr>
                    <wps:wsp>
                      <wps:cNvPr id="8" name="Line 5"/>
                      <wps:cNvCnPr/>
                      <wps:spPr bwMode="auto">
                        <a:xfrm>
                          <a:off x="1485" y="15264"/>
                          <a:ext cx="141"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9" name="Line 6"/>
                      <wps:cNvCnPr/>
                      <wps:spPr bwMode="auto">
                        <a:xfrm>
                          <a:off x="1520"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10" name="Line 7"/>
                      <wps:cNvCnPr/>
                      <wps:spPr bwMode="auto">
                        <a:xfrm>
                          <a:off x="1668"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8DCD38" id="Group 4" o:spid="_x0000_s1026" style="position:absolute;margin-left:74.25pt;margin-top:749.1pt;width:10.9pt;height:15.65pt;z-index:-24640;mso-position-horizontal-relative:page;mso-position-vertical-relative:page" coordorigin="1485,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">
              <v:line id="Line 5" o:spid="_x0000_s1027" style="position:absolute;visibility:visible;mso-wrap-style:square" from="1485,15264" to="1626,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" strokecolor="#231f20" strokeweight="3pt"/>
              <v:line id="Line 6" o:spid="_x0000_s1028" style="position:absolute;visibility:visible;mso-wrap-style:square" from="1520,14982" to="1520,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" strokecolor="#231f20" strokeweight="1.2181mm"/>
              <v:line id="Line 7" o:spid="_x0000_s1029" style="position:absolute;visibility:visible;mso-wrap-style:square" from="1668,14982" to="1668,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91864" behindDoc="1" locked="0" layoutInCell="1" allowOverlap="1" wp14:anchorId="0FBF3A30" wp14:editId="7A4A76FC">
              <wp:simplePos x="0" y="0"/>
              <wp:positionH relativeFrom="page">
                <wp:posOffset>1100455</wp:posOffset>
              </wp:positionH>
              <wp:positionV relativeFrom="page">
                <wp:posOffset>9513570</wp:posOffset>
              </wp:positionV>
              <wp:extent cx="109220" cy="198755"/>
              <wp:effectExtent l="0" t="0" r="0" b="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9220 w 172"/>
                          <a:gd name="T11" fmla="*/ 9580245 h 313"/>
                          <a:gd name="T12" fmla="*/ 109220 w 172"/>
                          <a:gd name="T13" fmla="*/ 9565640 h 313"/>
                          <a:gd name="T14" fmla="*/ 65405 w 172"/>
                          <a:gd name="T15" fmla="*/ 9565640 h 313"/>
                          <a:gd name="T16" fmla="*/ 59055 w 172"/>
                          <a:gd name="T17" fmla="*/ 9549765 h 313"/>
                          <a:gd name="T18" fmla="*/ 52705 w 172"/>
                          <a:gd name="T19" fmla="*/ 9535795 h 313"/>
                          <a:gd name="T20" fmla="*/ 46990 w 172"/>
                          <a:gd name="T21" fmla="*/ 9523730 h 313"/>
                          <a:gd name="T22" fmla="*/ 40640 w 172"/>
                          <a:gd name="T23" fmla="*/ 9513570 h 313"/>
                          <a:gd name="T24" fmla="*/ 109220 w 172"/>
                          <a:gd name="T25" fmla="*/ 9580245 h 313"/>
                          <a:gd name="T26" fmla="*/ 43815 w 172"/>
                          <a:gd name="T27" fmla="*/ 9580245 h 313"/>
                          <a:gd name="T28" fmla="*/ 53340 w 172"/>
                          <a:gd name="T29" fmla="*/ 9601835 h 313"/>
                          <a:gd name="T30" fmla="*/ 60325 w 172"/>
                          <a:gd name="T31" fmla="*/ 9624060 h 313"/>
                          <a:gd name="T32" fmla="*/ 64135 w 172"/>
                          <a:gd name="T33" fmla="*/ 9648190 h 313"/>
                          <a:gd name="T34" fmla="*/ 65405 w 172"/>
                          <a:gd name="T35" fmla="*/ 9672955 h 313"/>
                          <a:gd name="T36" fmla="*/ 65405 w 172"/>
                          <a:gd name="T37" fmla="*/ 9711690 h 313"/>
                          <a:gd name="T38" fmla="*/ 109220 w 172"/>
                          <a:gd name="T39" fmla="*/ 9711690 h 313"/>
                          <a:gd name="T40" fmla="*/ 109220 w 172"/>
                          <a:gd name="T41" fmla="*/ 9580245 h 313"/>
                          <a:gd name="T42" fmla="*/ 109220 w 172"/>
                          <a:gd name="T43" fmla="*/ 9513570 h 313"/>
                          <a:gd name="T44" fmla="*/ 65405 w 172"/>
                          <a:gd name="T45" fmla="*/ 9513570 h 313"/>
                          <a:gd name="T46" fmla="*/ 65405 w 172"/>
                          <a:gd name="T47" fmla="*/ 9565640 h 313"/>
                          <a:gd name="T48" fmla="*/ 109220 w 172"/>
                          <a:gd name="T49" fmla="*/ 9565640 h 313"/>
                          <a:gd name="T50" fmla="*/ 109220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2" y="105"/>
                            </a:lnTo>
                            <a:lnTo>
                              <a:pt x="172" y="82"/>
                            </a:lnTo>
                            <a:lnTo>
                              <a:pt x="103" y="82"/>
                            </a:lnTo>
                            <a:lnTo>
                              <a:pt x="93" y="57"/>
                            </a:lnTo>
                            <a:lnTo>
                              <a:pt x="83" y="35"/>
                            </a:lnTo>
                            <a:lnTo>
                              <a:pt x="74" y="16"/>
                            </a:lnTo>
                            <a:lnTo>
                              <a:pt x="64" y="0"/>
                            </a:lnTo>
                            <a:close/>
                            <a:moveTo>
                              <a:pt x="172" y="105"/>
                            </a:moveTo>
                            <a:lnTo>
                              <a:pt x="69" y="105"/>
                            </a:lnTo>
                            <a:lnTo>
                              <a:pt x="84" y="139"/>
                            </a:lnTo>
                            <a:lnTo>
                              <a:pt x="95" y="174"/>
                            </a:lnTo>
                            <a:lnTo>
                              <a:pt x="101" y="212"/>
                            </a:lnTo>
                            <a:lnTo>
                              <a:pt x="103" y="251"/>
                            </a:lnTo>
                            <a:lnTo>
                              <a:pt x="103" y="312"/>
                            </a:lnTo>
                            <a:lnTo>
                              <a:pt x="172" y="312"/>
                            </a:lnTo>
                            <a:lnTo>
                              <a:pt x="172" y="105"/>
                            </a:lnTo>
                            <a:close/>
                            <a:moveTo>
                              <a:pt x="172" y="0"/>
                            </a:moveTo>
                            <a:lnTo>
                              <a:pt x="103" y="0"/>
                            </a:lnTo>
                            <a:lnTo>
                              <a:pt x="103" y="82"/>
                            </a:lnTo>
                            <a:lnTo>
                              <a:pt x="172" y="82"/>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1932A" id="AutoShape 3" o:spid="_x0000_s1026" style="position:absolute;margin-left:86.65pt;margin-top:749.1pt;width:8.6pt;height:15.6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" path="m64,l,,,312r69,l69,105r103,l172,82r-69,l93,57,83,35,74,16,64,xm172,105r-103,l84,139r11,35l101,212r2,39l103,312r69,l172,105xm172,l103,r,82l172,82,172,xe" fillcolor="#231f20" stroked="f">
              <v:path arrowok="t" o:connecttype="custom" o:connectlocs="25806400,2147483646;0,2147483646;0,2147483646;27822525,2147483646;27822525,2147483646;69354700,2147483646;69354700,2147483646;41532175,2147483646;37499925,2147483646;33467675,2147483646;29838650,2147483646;25806400,2147483646;69354700,2147483646;27822525,2147483646;33870900,2147483646;38306375,2147483646;40725725,2147483646;41532175,2147483646;41532175,2147483646;69354700,2147483646;69354700,2147483646;69354700,2147483646;41532175,2147483646;41532175,2147483646;69354700,2147483646;69354700,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91888" behindDoc="1" locked="0" layoutInCell="1" allowOverlap="1" wp14:anchorId="36D379B2" wp14:editId="5DDED970">
              <wp:simplePos x="0" y="0"/>
              <wp:positionH relativeFrom="page">
                <wp:posOffset>1223645</wp:posOffset>
              </wp:positionH>
              <wp:positionV relativeFrom="page">
                <wp:posOffset>9513570</wp:posOffset>
              </wp:positionV>
              <wp:extent cx="135890" cy="198755"/>
              <wp:effectExtent l="0" t="0" r="0" b="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7315 w 214"/>
                          <a:gd name="T1" fmla="*/ 9624695 h 313"/>
                          <a:gd name="T2" fmla="*/ 90805 w 214"/>
                          <a:gd name="T3" fmla="*/ 9545320 h 313"/>
                          <a:gd name="T4" fmla="*/ 64770 w 214"/>
                          <a:gd name="T5" fmla="*/ 9641840 h 313"/>
                          <a:gd name="T6" fmla="*/ 46990 w 214"/>
                          <a:gd name="T7" fmla="*/ 9591040 h 313"/>
                          <a:gd name="T8" fmla="*/ 58420 w 214"/>
                          <a:gd name="T9" fmla="*/ 9570720 h 313"/>
                          <a:gd name="T10" fmla="*/ 64770 w 214"/>
                          <a:gd name="T11" fmla="*/ 9641840 h 313"/>
                          <a:gd name="T12" fmla="*/ 18415 w 214"/>
                          <a:gd name="T13" fmla="*/ 9545320 h 313"/>
                          <a:gd name="T14" fmla="*/ 0 w 214"/>
                          <a:gd name="T15" fmla="*/ 9672955 h 313"/>
                          <a:gd name="T16" fmla="*/ 43815 w 214"/>
                          <a:gd name="T17" fmla="*/ 9678670 h 313"/>
                          <a:gd name="T18" fmla="*/ 109220 w 214"/>
                          <a:gd name="T19" fmla="*/ 9711690 h 313"/>
                          <a:gd name="T20" fmla="*/ 125095 w 214"/>
                          <a:gd name="T21" fmla="*/ 9543415 h 313"/>
                          <a:gd name="T22" fmla="*/ 120015 w 214"/>
                          <a:gd name="T23" fmla="*/ 9533890 h 313"/>
                          <a:gd name="T24" fmla="*/ 122555 w 214"/>
                          <a:gd name="T25" fmla="*/ 9532620 h 313"/>
                          <a:gd name="T26" fmla="*/ 124460 w 214"/>
                          <a:gd name="T27" fmla="*/ 9530715 h 313"/>
                          <a:gd name="T28" fmla="*/ 124460 w 214"/>
                          <a:gd name="T29" fmla="*/ 9525635 h 313"/>
                          <a:gd name="T30" fmla="*/ 121285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650 w 214"/>
                          <a:gd name="T41" fmla="*/ 9529445 h 313"/>
                          <a:gd name="T42" fmla="*/ 108585 w 214"/>
                          <a:gd name="T43" fmla="*/ 9521825 h 313"/>
                          <a:gd name="T44" fmla="*/ 112395 w 214"/>
                          <a:gd name="T45" fmla="*/ 9533890 h 313"/>
                          <a:gd name="T46" fmla="*/ 125095 w 214"/>
                          <a:gd name="T47" fmla="*/ 9543415 h 313"/>
                          <a:gd name="T48" fmla="*/ 135255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745 w 214"/>
                          <a:gd name="T77" fmla="*/ 9513570 h 313"/>
                          <a:gd name="T78" fmla="*/ 106045 w 214"/>
                          <a:gd name="T79" fmla="*/ 9515475 h 313"/>
                          <a:gd name="T80" fmla="*/ 99060 w 214"/>
                          <a:gd name="T81" fmla="*/ 9522460 h 313"/>
                          <a:gd name="T82" fmla="*/ 96520 w 214"/>
                          <a:gd name="T83" fmla="*/ 9535795 h 313"/>
                          <a:gd name="T84" fmla="*/ 100330 w 214"/>
                          <a:gd name="T85" fmla="*/ 9544685 h 313"/>
                          <a:gd name="T86" fmla="*/ 111125 w 214"/>
                          <a:gd name="T87" fmla="*/ 9551035 h 313"/>
                          <a:gd name="T88" fmla="*/ 121285 w 214"/>
                          <a:gd name="T89" fmla="*/ 9551035 h 313"/>
                          <a:gd name="T90" fmla="*/ 128270 w 214"/>
                          <a:gd name="T91" fmla="*/ 9547860 h 313"/>
                          <a:gd name="T92" fmla="*/ 135255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2" y="251"/>
                            </a:moveTo>
                            <a:lnTo>
                              <a:pt x="170" y="202"/>
                            </a:lnTo>
                            <a:lnTo>
                              <a:pt x="169" y="175"/>
                            </a:lnTo>
                            <a:lnTo>
                              <a:pt x="160" y="109"/>
                            </a:lnTo>
                            <a:lnTo>
                              <a:pt x="147" y="64"/>
                            </a:lnTo>
                            <a:lnTo>
                              <a:pt x="143" y="50"/>
                            </a:lnTo>
                            <a:lnTo>
                              <a:pt x="117" y="0"/>
                            </a:lnTo>
                            <a:lnTo>
                              <a:pt x="102" y="0"/>
                            </a:lnTo>
                            <a:lnTo>
                              <a:pt x="102" y="202"/>
                            </a:lnTo>
                            <a:lnTo>
                              <a:pt x="69" y="202"/>
                            </a:lnTo>
                            <a:lnTo>
                              <a:pt x="70" y="159"/>
                            </a:lnTo>
                            <a:lnTo>
                              <a:pt x="74" y="122"/>
                            </a:lnTo>
                            <a:lnTo>
                              <a:pt x="79" y="90"/>
                            </a:lnTo>
                            <a:lnTo>
                              <a:pt x="86" y="64"/>
                            </a:lnTo>
                            <a:lnTo>
                              <a:pt x="92" y="90"/>
                            </a:lnTo>
                            <a:lnTo>
                              <a:pt x="97" y="122"/>
                            </a:lnTo>
                            <a:lnTo>
                              <a:pt x="101" y="159"/>
                            </a:lnTo>
                            <a:lnTo>
                              <a:pt x="102" y="202"/>
                            </a:lnTo>
                            <a:lnTo>
                              <a:pt x="102" y="0"/>
                            </a:lnTo>
                            <a:lnTo>
                              <a:pt x="55" y="0"/>
                            </a:lnTo>
                            <a:lnTo>
                              <a:pt x="29" y="50"/>
                            </a:lnTo>
                            <a:lnTo>
                              <a:pt x="12" y="108"/>
                            </a:lnTo>
                            <a:lnTo>
                              <a:pt x="3" y="175"/>
                            </a:lnTo>
                            <a:lnTo>
                              <a:pt x="0" y="251"/>
                            </a:lnTo>
                            <a:lnTo>
                              <a:pt x="0" y="312"/>
                            </a:lnTo>
                            <a:lnTo>
                              <a:pt x="69" y="312"/>
                            </a:lnTo>
                            <a:lnTo>
                              <a:pt x="69" y="260"/>
                            </a:lnTo>
                            <a:lnTo>
                              <a:pt x="102" y="260"/>
                            </a:lnTo>
                            <a:lnTo>
                              <a:pt x="102" y="312"/>
                            </a:lnTo>
                            <a:lnTo>
                              <a:pt x="172" y="312"/>
                            </a:lnTo>
                            <a:lnTo>
                              <a:pt x="172" y="260"/>
                            </a:lnTo>
                            <a:lnTo>
                              <a:pt x="172" y="251"/>
                            </a:lnTo>
                            <a:moveTo>
                              <a:pt x="197" y="47"/>
                            </a:moveTo>
                            <a:lnTo>
                              <a:pt x="188" y="32"/>
                            </a:lnTo>
                            <a:lnTo>
                              <a:pt x="189" y="32"/>
                            </a:lnTo>
                            <a:lnTo>
                              <a:pt x="190" y="32"/>
                            </a:lnTo>
                            <a:lnTo>
                              <a:pt x="192" y="31"/>
                            </a:lnTo>
                            <a:lnTo>
                              <a:pt x="193" y="30"/>
                            </a:lnTo>
                            <a:lnTo>
                              <a:pt x="195" y="29"/>
                            </a:lnTo>
                            <a:lnTo>
                              <a:pt x="195" y="28"/>
                            </a:lnTo>
                            <a:lnTo>
                              <a:pt x="196" y="27"/>
                            </a:lnTo>
                            <a:lnTo>
                              <a:pt x="196" y="26"/>
                            </a:lnTo>
                            <a:lnTo>
                              <a:pt x="196" y="25"/>
                            </a:lnTo>
                            <a:lnTo>
                              <a:pt x="196" y="19"/>
                            </a:lnTo>
                            <a:lnTo>
                              <a:pt x="196" y="18"/>
                            </a:lnTo>
                            <a:lnTo>
                              <a:pt x="195" y="17"/>
                            </a:lnTo>
                            <a:lnTo>
                              <a:pt x="191" y="14"/>
                            </a:lnTo>
                            <a:lnTo>
                              <a:pt x="190" y="13"/>
                            </a:lnTo>
                            <a:lnTo>
                              <a:pt x="190" y="25"/>
                            </a:lnTo>
                            <a:lnTo>
                              <a:pt x="189" y="26"/>
                            </a:lnTo>
                            <a:lnTo>
                              <a:pt x="187" y="27"/>
                            </a:lnTo>
                            <a:lnTo>
                              <a:pt x="185" y="27"/>
                            </a:lnTo>
                            <a:lnTo>
                              <a:pt x="177" y="27"/>
                            </a:lnTo>
                            <a:lnTo>
                              <a:pt x="177" y="18"/>
                            </a:lnTo>
                            <a:lnTo>
                              <a:pt x="184" y="18"/>
                            </a:lnTo>
                            <a:lnTo>
                              <a:pt x="186" y="18"/>
                            </a:lnTo>
                            <a:lnTo>
                              <a:pt x="187" y="19"/>
                            </a:lnTo>
                            <a:lnTo>
                              <a:pt x="188" y="19"/>
                            </a:lnTo>
                            <a:lnTo>
                              <a:pt x="189" y="20"/>
                            </a:lnTo>
                            <a:lnTo>
                              <a:pt x="190" y="21"/>
                            </a:lnTo>
                            <a:lnTo>
                              <a:pt x="190" y="25"/>
                            </a:lnTo>
                            <a:lnTo>
                              <a:pt x="190" y="13"/>
                            </a:lnTo>
                            <a:lnTo>
                              <a:pt x="187" y="13"/>
                            </a:lnTo>
                            <a:lnTo>
                              <a:pt x="171" y="13"/>
                            </a:lnTo>
                            <a:lnTo>
                              <a:pt x="171" y="47"/>
                            </a:lnTo>
                            <a:lnTo>
                              <a:pt x="177" y="47"/>
                            </a:lnTo>
                            <a:lnTo>
                              <a:pt x="177" y="32"/>
                            </a:lnTo>
                            <a:lnTo>
                              <a:pt x="181" y="32"/>
                            </a:lnTo>
                            <a:lnTo>
                              <a:pt x="190" y="47"/>
                            </a:lnTo>
                            <a:lnTo>
                              <a:pt x="197" y="47"/>
                            </a:lnTo>
                            <a:moveTo>
                              <a:pt x="213" y="35"/>
                            </a:moveTo>
                            <a:lnTo>
                              <a:pt x="213" y="24"/>
                            </a:lnTo>
                            <a:lnTo>
                              <a:pt x="213" y="21"/>
                            </a:lnTo>
                            <a:lnTo>
                              <a:pt x="209" y="14"/>
                            </a:lnTo>
                            <a:lnTo>
                              <a:pt x="207" y="11"/>
                            </a:lnTo>
                            <a:lnTo>
                              <a:pt x="205" y="9"/>
                            </a:lnTo>
                            <a:lnTo>
                              <a:pt x="205" y="33"/>
                            </a:lnTo>
                            <a:lnTo>
                              <a:pt x="205" y="37"/>
                            </a:lnTo>
                            <a:lnTo>
                              <a:pt x="202" y="42"/>
                            </a:lnTo>
                            <a:lnTo>
                              <a:pt x="201" y="45"/>
                            </a:lnTo>
                            <a:lnTo>
                              <a:pt x="197" y="49"/>
                            </a:lnTo>
                            <a:lnTo>
                              <a:pt x="194" y="51"/>
                            </a:lnTo>
                            <a:lnTo>
                              <a:pt x="189" y="53"/>
                            </a:lnTo>
                            <a:lnTo>
                              <a:pt x="186" y="54"/>
                            </a:lnTo>
                            <a:lnTo>
                              <a:pt x="179" y="54"/>
                            </a:lnTo>
                            <a:lnTo>
                              <a:pt x="176" y="53"/>
                            </a:lnTo>
                            <a:lnTo>
                              <a:pt x="171" y="51"/>
                            </a:lnTo>
                            <a:lnTo>
                              <a:pt x="168" y="49"/>
                            </a:lnTo>
                            <a:lnTo>
                              <a:pt x="164" y="45"/>
                            </a:lnTo>
                            <a:lnTo>
                              <a:pt x="163" y="42"/>
                            </a:lnTo>
                            <a:lnTo>
                              <a:pt x="160" y="37"/>
                            </a:lnTo>
                            <a:lnTo>
                              <a:pt x="160" y="33"/>
                            </a:lnTo>
                            <a:lnTo>
                              <a:pt x="160" y="26"/>
                            </a:lnTo>
                            <a:lnTo>
                              <a:pt x="160" y="23"/>
                            </a:lnTo>
                            <a:lnTo>
                              <a:pt x="163" y="17"/>
                            </a:lnTo>
                            <a:lnTo>
                              <a:pt x="164" y="15"/>
                            </a:lnTo>
                            <a:lnTo>
                              <a:pt x="168" y="11"/>
                            </a:lnTo>
                            <a:lnTo>
                              <a:pt x="171" y="9"/>
                            </a:lnTo>
                            <a:lnTo>
                              <a:pt x="176" y="7"/>
                            </a:lnTo>
                            <a:lnTo>
                              <a:pt x="179" y="6"/>
                            </a:lnTo>
                            <a:lnTo>
                              <a:pt x="186" y="6"/>
                            </a:lnTo>
                            <a:lnTo>
                              <a:pt x="189" y="7"/>
                            </a:lnTo>
                            <a:lnTo>
                              <a:pt x="194" y="9"/>
                            </a:lnTo>
                            <a:lnTo>
                              <a:pt x="197" y="11"/>
                            </a:lnTo>
                            <a:lnTo>
                              <a:pt x="201" y="15"/>
                            </a:lnTo>
                            <a:lnTo>
                              <a:pt x="202" y="18"/>
                            </a:lnTo>
                            <a:lnTo>
                              <a:pt x="205" y="23"/>
                            </a:lnTo>
                            <a:lnTo>
                              <a:pt x="205" y="26"/>
                            </a:lnTo>
                            <a:lnTo>
                              <a:pt x="205" y="33"/>
                            </a:lnTo>
                            <a:lnTo>
                              <a:pt x="205" y="9"/>
                            </a:lnTo>
                            <a:lnTo>
                              <a:pt x="202" y="6"/>
                            </a:lnTo>
                            <a:lnTo>
                              <a:pt x="201" y="5"/>
                            </a:lnTo>
                            <a:lnTo>
                              <a:pt x="198" y="3"/>
                            </a:lnTo>
                            <a:lnTo>
                              <a:pt x="191" y="1"/>
                            </a:lnTo>
                            <a:lnTo>
                              <a:pt x="187" y="0"/>
                            </a:lnTo>
                            <a:lnTo>
                              <a:pt x="178" y="0"/>
                            </a:lnTo>
                            <a:lnTo>
                              <a:pt x="175" y="1"/>
                            </a:lnTo>
                            <a:lnTo>
                              <a:pt x="167" y="3"/>
                            </a:lnTo>
                            <a:lnTo>
                              <a:pt x="164" y="5"/>
                            </a:lnTo>
                            <a:lnTo>
                              <a:pt x="158" y="11"/>
                            </a:lnTo>
                            <a:lnTo>
                              <a:pt x="156" y="14"/>
                            </a:lnTo>
                            <a:lnTo>
                              <a:pt x="152" y="21"/>
                            </a:lnTo>
                            <a:lnTo>
                              <a:pt x="152" y="24"/>
                            </a:lnTo>
                            <a:lnTo>
                              <a:pt x="152" y="35"/>
                            </a:lnTo>
                            <a:lnTo>
                              <a:pt x="152" y="39"/>
                            </a:lnTo>
                            <a:lnTo>
                              <a:pt x="156" y="46"/>
                            </a:lnTo>
                            <a:lnTo>
                              <a:pt x="158" y="49"/>
                            </a:lnTo>
                            <a:lnTo>
                              <a:pt x="164" y="55"/>
                            </a:lnTo>
                            <a:lnTo>
                              <a:pt x="167" y="57"/>
                            </a:lnTo>
                            <a:lnTo>
                              <a:pt x="175" y="59"/>
                            </a:lnTo>
                            <a:lnTo>
                              <a:pt x="178" y="60"/>
                            </a:lnTo>
                            <a:lnTo>
                              <a:pt x="187" y="60"/>
                            </a:lnTo>
                            <a:lnTo>
                              <a:pt x="191" y="59"/>
                            </a:lnTo>
                            <a:lnTo>
                              <a:pt x="198" y="57"/>
                            </a:lnTo>
                            <a:lnTo>
                              <a:pt x="201" y="55"/>
                            </a:lnTo>
                            <a:lnTo>
                              <a:pt x="202" y="54"/>
                            </a:lnTo>
                            <a:lnTo>
                              <a:pt x="207" y="49"/>
                            </a:lnTo>
                            <a:lnTo>
                              <a:pt x="209" y="46"/>
                            </a:lnTo>
                            <a:lnTo>
                              <a:pt x="213"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56E18" id="AutoShape 2" o:spid="_x0000_s1026" style="position:absolute;margin-left:96.35pt;margin-top:749.1pt;width:10.7pt;height:15.65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&#1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path arrowok="t" o:connecttype="custom" o:connectlocs="68145025,2147483646;57661175,2147483646;41128950,2147483646;29838650,2147483646;37096700,2147483646;41128950,2147483646;11693525,2147483646;0,2147483646;27822525,2147483646;69354700,2147483646;79435325,2147483646;76209525,2147483646;77822425,2147483646;79032100,2147483646;79032100,2147483646;77015975,2147483646;76209525,2147483646;71370825,2147483646;74193400,2147483646;75806300,2147483646;76612750,2147483646;68951475,2147483646;71370825,2147483646;79435325,2147483646;85886925,2147483646;82661125,2147483646;81451450,2147483646;78225650,2147483646;72177275,2147483646;67741800,2147483646;64516000,2147483646;64516000,2147483646;67741800,2147483646;72177275,2147483646;78225650,2147483646;81451450,2147483646;82661125,2147483646;81048225,2147483646;75403075,2147483646;67338575,2147483646;62903100,2147483646;61290200,2147483646;63709550,2147483646;70564375,2147483646;77015975,2147483646;81451450,2147483646;85886925,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912" behindDoc="1" locked="0" layoutInCell="1" allowOverlap="1" wp14:anchorId="4AD2C91F" wp14:editId="251E9F6F">
              <wp:simplePos x="0" y="0"/>
              <wp:positionH relativeFrom="page">
                <wp:posOffset>4582160</wp:posOffset>
              </wp:positionH>
              <wp:positionV relativeFrom="page">
                <wp:posOffset>9578975</wp:posOffset>
              </wp:positionV>
              <wp:extent cx="2759075" cy="17335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B3BD7" w14:textId="77777777" w:rsidR="002061CD" w:rsidRDefault="00E66A48">
                          <w:pPr>
                            <w:tabs>
                              <w:tab w:val="left" w:pos="4081"/>
                            </w:tabs>
                            <w:spacing w:before="23"/>
                            <w:ind w:left="20"/>
                            <w:rPr>
                              <w:sz w:val="20"/>
                            </w:rPr>
                          </w:pPr>
                          <w:hyperlink r:id="rId1">
                            <w:r w:rsidR="00E64E6A">
                              <w:rPr>
                                <w:color w:val="231F20"/>
                                <w:w w:val="115"/>
                                <w:sz w:val="20"/>
                              </w:rPr>
                              <w:t>www.carolina.com/distancelearning</w:t>
                            </w:r>
                          </w:hyperlink>
                          <w:r w:rsidR="00E64E6A">
                            <w:rPr>
                              <w:color w:val="231F20"/>
                              <w:w w:val="115"/>
                              <w:sz w:val="20"/>
                            </w:rPr>
                            <w:tab/>
                          </w:r>
                          <w:r w:rsidR="00E64E6A">
                            <w:fldChar w:fldCharType="begin"/>
                          </w:r>
                          <w:r w:rsidR="00E64E6A">
                            <w:rPr>
                              <w:color w:val="231F20"/>
                              <w:w w:val="110"/>
                              <w:sz w:val="20"/>
                            </w:rPr>
                            <w:instrText xml:space="preserve"> PAGE </w:instrText>
                          </w:r>
                          <w:r w:rsidR="00E64E6A">
                            <w:fldChar w:fldCharType="separate"/>
                          </w:r>
                          <w:r w:rsidR="00B641EA">
                            <w:rPr>
                              <w:noProof/>
                              <w:color w:val="231F20"/>
                              <w:w w:val="110"/>
                              <w:sz w:val="20"/>
                            </w:rPr>
                            <w:t>3</w:t>
                          </w:r>
                          <w:r w:rsidR="00E64E6A">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2C91F" id="_x0000_t202" coordsize="21600,21600" o:spt="202" path="m,l,21600r21600,l21600,xe">
              <v:stroke joinstyle="miter"/>
              <v:path gradientshapeok="t" o:connecttype="rect"/>
            </v:shapetype>
            <v:shape id="Text Box 1" o:spid="_x0000_s1028" type="#_x0000_t202" style="position:absolute;margin-left:360.8pt;margin-top:754.25pt;width:217.25pt;height:13.65pt;z-index:-24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GCsAIAALA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" filled="f" stroked="f">
              <v:textbox inset="0,0,0,0">
                <w:txbxContent>
                  <w:p w14:paraId="1B3B3BD7" w14:textId="77777777" w:rsidR="002061CD" w:rsidRDefault="00E66A48">
                    <w:pPr>
                      <w:tabs>
                        <w:tab w:val="left" w:pos="4081"/>
                      </w:tabs>
                      <w:spacing w:before="23"/>
                      <w:ind w:left="20"/>
                      <w:rPr>
                        <w:sz w:val="20"/>
                      </w:rPr>
                    </w:pPr>
                    <w:hyperlink r:id="rId2">
                      <w:r w:rsidR="00E64E6A">
                        <w:rPr>
                          <w:color w:val="231F20"/>
                          <w:w w:val="115"/>
                          <w:sz w:val="20"/>
                        </w:rPr>
                        <w:t>www.carolina.com/distancelearning</w:t>
                      </w:r>
                    </w:hyperlink>
                    <w:r w:rsidR="00E64E6A">
                      <w:rPr>
                        <w:color w:val="231F20"/>
                        <w:w w:val="115"/>
                        <w:sz w:val="20"/>
                      </w:rPr>
                      <w:tab/>
                    </w:r>
                    <w:r w:rsidR="00E64E6A">
                      <w:fldChar w:fldCharType="begin"/>
                    </w:r>
                    <w:r w:rsidR="00E64E6A">
                      <w:rPr>
                        <w:color w:val="231F20"/>
                        <w:w w:val="110"/>
                        <w:sz w:val="20"/>
                      </w:rPr>
                      <w:instrText xml:space="preserve"> PAGE </w:instrText>
                    </w:r>
                    <w:r w:rsidR="00E64E6A">
                      <w:fldChar w:fldCharType="separate"/>
                    </w:r>
                    <w:r w:rsidR="00B641EA">
                      <w:rPr>
                        <w:noProof/>
                        <w:color w:val="231F20"/>
                        <w:w w:val="110"/>
                        <w:sz w:val="20"/>
                      </w:rPr>
                      <w:t>3</w:t>
                    </w:r>
                    <w:r w:rsidR="00E64E6A">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F80E6" w14:textId="77777777" w:rsidR="00C00A02" w:rsidRDefault="00E66A4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BFFFB" w14:textId="77777777" w:rsidR="00E66A48" w:rsidRDefault="00E66A48">
      <w:r>
        <w:separator/>
      </w:r>
    </w:p>
  </w:footnote>
  <w:footnote w:type="continuationSeparator" w:id="0">
    <w:p w14:paraId="3DBBD7E4" w14:textId="77777777" w:rsidR="00E66A48" w:rsidRDefault="00E66A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2C15FD"/>
    <w:multiLevelType w:val="hybridMultilevel"/>
    <w:tmpl w:val="6ECAB9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94909"/>
    <w:multiLevelType w:val="hybridMultilevel"/>
    <w:tmpl w:val="A5A2CFA2"/>
    <w:lvl w:ilvl="0" w:tplc="0F0EF330">
      <w:start w:val="1"/>
      <w:numFmt w:val="decimal"/>
      <w:lvlText w:val="%1."/>
      <w:lvlJc w:val="left"/>
      <w:pPr>
        <w:ind w:left="900" w:hanging="360"/>
      </w:pPr>
      <w:rPr>
        <w:rFonts w:ascii="Helvetica Neue" w:hAnsi="Helvetica Neue" w:cs="Helvetica Neue" w:hint="default"/>
        <w:color w:val="000000"/>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1124DA2"/>
    <w:multiLevelType w:val="hybridMultilevel"/>
    <w:tmpl w:val="E8E2C0AE"/>
    <w:lvl w:ilvl="0" w:tplc="66844E72">
      <w:numFmt w:val="bullet"/>
      <w:lvlText w:val="•"/>
      <w:lvlJc w:val="left"/>
      <w:pPr>
        <w:ind w:left="294" w:hanging="174"/>
      </w:pPr>
      <w:rPr>
        <w:rFonts w:ascii="Trebuchet MS" w:eastAsia="Trebuchet MS" w:hAnsi="Trebuchet MS" w:cs="Trebuchet MS" w:hint="default"/>
        <w:color w:val="231F20"/>
        <w:w w:val="66"/>
        <w:sz w:val="24"/>
        <w:szCs w:val="24"/>
        <w:lang w:val="en-US" w:eastAsia="en-US" w:bidi="en-US"/>
      </w:rPr>
    </w:lvl>
    <w:lvl w:ilvl="1" w:tplc="C7801918">
      <w:numFmt w:val="bullet"/>
      <w:lvlText w:val="•"/>
      <w:lvlJc w:val="left"/>
      <w:pPr>
        <w:ind w:left="5884" w:hanging="174"/>
      </w:pPr>
      <w:rPr>
        <w:rFonts w:ascii="Trebuchet MS" w:eastAsia="Trebuchet MS" w:hAnsi="Trebuchet MS" w:cs="Trebuchet MS" w:hint="default"/>
        <w:color w:val="231F20"/>
        <w:w w:val="66"/>
        <w:sz w:val="24"/>
        <w:szCs w:val="24"/>
        <w:lang w:val="en-US" w:eastAsia="en-US" w:bidi="en-US"/>
      </w:rPr>
    </w:lvl>
    <w:lvl w:ilvl="2" w:tplc="1990EC00">
      <w:numFmt w:val="bullet"/>
      <w:lvlText w:val="•"/>
      <w:lvlJc w:val="left"/>
      <w:pPr>
        <w:ind w:left="5737" w:hanging="174"/>
      </w:pPr>
      <w:rPr>
        <w:rFonts w:hint="default"/>
        <w:lang w:val="en-US" w:eastAsia="en-US" w:bidi="en-US"/>
      </w:rPr>
    </w:lvl>
    <w:lvl w:ilvl="3" w:tplc="4EC41768">
      <w:numFmt w:val="bullet"/>
      <w:lvlText w:val="•"/>
      <w:lvlJc w:val="left"/>
      <w:pPr>
        <w:ind w:left="5594" w:hanging="174"/>
      </w:pPr>
      <w:rPr>
        <w:rFonts w:hint="default"/>
        <w:lang w:val="en-US" w:eastAsia="en-US" w:bidi="en-US"/>
      </w:rPr>
    </w:lvl>
    <w:lvl w:ilvl="4" w:tplc="41026EF6">
      <w:numFmt w:val="bullet"/>
      <w:lvlText w:val="•"/>
      <w:lvlJc w:val="left"/>
      <w:pPr>
        <w:ind w:left="5451" w:hanging="174"/>
      </w:pPr>
      <w:rPr>
        <w:rFonts w:hint="default"/>
        <w:lang w:val="en-US" w:eastAsia="en-US" w:bidi="en-US"/>
      </w:rPr>
    </w:lvl>
    <w:lvl w:ilvl="5" w:tplc="5498E64A">
      <w:numFmt w:val="bullet"/>
      <w:lvlText w:val="•"/>
      <w:lvlJc w:val="left"/>
      <w:pPr>
        <w:ind w:left="5308" w:hanging="174"/>
      </w:pPr>
      <w:rPr>
        <w:rFonts w:hint="default"/>
        <w:lang w:val="en-US" w:eastAsia="en-US" w:bidi="en-US"/>
      </w:rPr>
    </w:lvl>
    <w:lvl w:ilvl="6" w:tplc="64BA9016">
      <w:numFmt w:val="bullet"/>
      <w:lvlText w:val="•"/>
      <w:lvlJc w:val="left"/>
      <w:pPr>
        <w:ind w:left="5165" w:hanging="174"/>
      </w:pPr>
      <w:rPr>
        <w:rFonts w:hint="default"/>
        <w:lang w:val="en-US" w:eastAsia="en-US" w:bidi="en-US"/>
      </w:rPr>
    </w:lvl>
    <w:lvl w:ilvl="7" w:tplc="26805894">
      <w:numFmt w:val="bullet"/>
      <w:lvlText w:val="•"/>
      <w:lvlJc w:val="left"/>
      <w:pPr>
        <w:ind w:left="5023" w:hanging="174"/>
      </w:pPr>
      <w:rPr>
        <w:rFonts w:hint="default"/>
        <w:lang w:val="en-US" w:eastAsia="en-US" w:bidi="en-US"/>
      </w:rPr>
    </w:lvl>
    <w:lvl w:ilvl="8" w:tplc="BA3AF9D0">
      <w:numFmt w:val="bullet"/>
      <w:lvlText w:val="•"/>
      <w:lvlJc w:val="left"/>
      <w:pPr>
        <w:ind w:left="4880" w:hanging="174"/>
      </w:pPr>
      <w:rPr>
        <w:rFonts w:hint="default"/>
        <w:lang w:val="en-US" w:eastAsia="en-US" w:bidi="en-US"/>
      </w:rPr>
    </w:lvl>
  </w:abstractNum>
  <w:abstractNum w:abstractNumId="3" w15:restartNumberingAfterBreak="0">
    <w:nsid w:val="128E0402"/>
    <w:multiLevelType w:val="hybridMultilevel"/>
    <w:tmpl w:val="DB725B0C"/>
    <w:lvl w:ilvl="0" w:tplc="4154A030">
      <w:start w:val="13"/>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D154198E">
      <w:numFmt w:val="bullet"/>
      <w:lvlText w:val="•"/>
      <w:lvlJc w:val="left"/>
      <w:pPr>
        <w:ind w:left="786" w:hanging="420"/>
      </w:pPr>
      <w:rPr>
        <w:rFonts w:hint="default"/>
        <w:lang w:val="en-US" w:eastAsia="en-US" w:bidi="en-US"/>
      </w:rPr>
    </w:lvl>
    <w:lvl w:ilvl="2" w:tplc="D9F29500">
      <w:numFmt w:val="bullet"/>
      <w:lvlText w:val="•"/>
      <w:lvlJc w:val="left"/>
      <w:pPr>
        <w:ind w:left="1033" w:hanging="420"/>
      </w:pPr>
      <w:rPr>
        <w:rFonts w:hint="default"/>
        <w:lang w:val="en-US" w:eastAsia="en-US" w:bidi="en-US"/>
      </w:rPr>
    </w:lvl>
    <w:lvl w:ilvl="3" w:tplc="C908DDEC">
      <w:numFmt w:val="bullet"/>
      <w:lvlText w:val="•"/>
      <w:lvlJc w:val="left"/>
      <w:pPr>
        <w:ind w:left="1279" w:hanging="420"/>
      </w:pPr>
      <w:rPr>
        <w:rFonts w:hint="default"/>
        <w:lang w:val="en-US" w:eastAsia="en-US" w:bidi="en-US"/>
      </w:rPr>
    </w:lvl>
    <w:lvl w:ilvl="4" w:tplc="224E7D34">
      <w:numFmt w:val="bullet"/>
      <w:lvlText w:val="•"/>
      <w:lvlJc w:val="left"/>
      <w:pPr>
        <w:ind w:left="1526" w:hanging="420"/>
      </w:pPr>
      <w:rPr>
        <w:rFonts w:hint="default"/>
        <w:lang w:val="en-US" w:eastAsia="en-US" w:bidi="en-US"/>
      </w:rPr>
    </w:lvl>
    <w:lvl w:ilvl="5" w:tplc="D8E69E94">
      <w:numFmt w:val="bullet"/>
      <w:lvlText w:val="•"/>
      <w:lvlJc w:val="left"/>
      <w:pPr>
        <w:ind w:left="1772" w:hanging="420"/>
      </w:pPr>
      <w:rPr>
        <w:rFonts w:hint="default"/>
        <w:lang w:val="en-US" w:eastAsia="en-US" w:bidi="en-US"/>
      </w:rPr>
    </w:lvl>
    <w:lvl w:ilvl="6" w:tplc="3FDC5DFE">
      <w:numFmt w:val="bullet"/>
      <w:lvlText w:val="•"/>
      <w:lvlJc w:val="left"/>
      <w:pPr>
        <w:ind w:left="2019" w:hanging="420"/>
      </w:pPr>
      <w:rPr>
        <w:rFonts w:hint="default"/>
        <w:lang w:val="en-US" w:eastAsia="en-US" w:bidi="en-US"/>
      </w:rPr>
    </w:lvl>
    <w:lvl w:ilvl="7" w:tplc="43162B14">
      <w:numFmt w:val="bullet"/>
      <w:lvlText w:val="•"/>
      <w:lvlJc w:val="left"/>
      <w:pPr>
        <w:ind w:left="2266" w:hanging="420"/>
      </w:pPr>
      <w:rPr>
        <w:rFonts w:hint="default"/>
        <w:lang w:val="en-US" w:eastAsia="en-US" w:bidi="en-US"/>
      </w:rPr>
    </w:lvl>
    <w:lvl w:ilvl="8" w:tplc="06A8CB90">
      <w:numFmt w:val="bullet"/>
      <w:lvlText w:val="•"/>
      <w:lvlJc w:val="left"/>
      <w:pPr>
        <w:ind w:left="2512" w:hanging="420"/>
      </w:pPr>
      <w:rPr>
        <w:rFonts w:hint="default"/>
        <w:lang w:val="en-US" w:eastAsia="en-US" w:bidi="en-US"/>
      </w:rPr>
    </w:lvl>
  </w:abstractNum>
  <w:abstractNum w:abstractNumId="4" w15:restartNumberingAfterBreak="0">
    <w:nsid w:val="19772E2F"/>
    <w:multiLevelType w:val="hybridMultilevel"/>
    <w:tmpl w:val="FF8C5936"/>
    <w:lvl w:ilvl="0" w:tplc="EA36DA10">
      <w:numFmt w:val="bullet"/>
      <w:lvlText w:val="•"/>
      <w:lvlJc w:val="left"/>
      <w:pPr>
        <w:ind w:left="366" w:hanging="120"/>
      </w:pPr>
      <w:rPr>
        <w:rFonts w:ascii="Trebuchet MS" w:eastAsia="Trebuchet MS" w:hAnsi="Trebuchet MS" w:cs="Trebuchet MS" w:hint="default"/>
        <w:color w:val="231F20"/>
        <w:w w:val="66"/>
        <w:sz w:val="24"/>
        <w:szCs w:val="24"/>
        <w:lang w:val="en-US" w:eastAsia="en-US" w:bidi="en-US"/>
      </w:rPr>
    </w:lvl>
    <w:lvl w:ilvl="1" w:tplc="3AAADE02">
      <w:numFmt w:val="bullet"/>
      <w:lvlText w:val="•"/>
      <w:lvlJc w:val="left"/>
      <w:pPr>
        <w:ind w:left="847" w:hanging="120"/>
      </w:pPr>
      <w:rPr>
        <w:rFonts w:hint="default"/>
        <w:lang w:val="en-US" w:eastAsia="en-US" w:bidi="en-US"/>
      </w:rPr>
    </w:lvl>
    <w:lvl w:ilvl="2" w:tplc="7F22DDA2">
      <w:numFmt w:val="bullet"/>
      <w:lvlText w:val="•"/>
      <w:lvlJc w:val="left"/>
      <w:pPr>
        <w:ind w:left="1335" w:hanging="120"/>
      </w:pPr>
      <w:rPr>
        <w:rFonts w:hint="default"/>
        <w:lang w:val="en-US" w:eastAsia="en-US" w:bidi="en-US"/>
      </w:rPr>
    </w:lvl>
    <w:lvl w:ilvl="3" w:tplc="24AAF3CE">
      <w:numFmt w:val="bullet"/>
      <w:lvlText w:val="•"/>
      <w:lvlJc w:val="left"/>
      <w:pPr>
        <w:ind w:left="1823" w:hanging="120"/>
      </w:pPr>
      <w:rPr>
        <w:rFonts w:hint="default"/>
        <w:lang w:val="en-US" w:eastAsia="en-US" w:bidi="en-US"/>
      </w:rPr>
    </w:lvl>
    <w:lvl w:ilvl="4" w:tplc="EF1EF0FE">
      <w:numFmt w:val="bullet"/>
      <w:lvlText w:val="•"/>
      <w:lvlJc w:val="left"/>
      <w:pPr>
        <w:ind w:left="2311" w:hanging="120"/>
      </w:pPr>
      <w:rPr>
        <w:rFonts w:hint="default"/>
        <w:lang w:val="en-US" w:eastAsia="en-US" w:bidi="en-US"/>
      </w:rPr>
    </w:lvl>
    <w:lvl w:ilvl="5" w:tplc="DDFE0C82">
      <w:numFmt w:val="bullet"/>
      <w:lvlText w:val="•"/>
      <w:lvlJc w:val="left"/>
      <w:pPr>
        <w:ind w:left="2798" w:hanging="120"/>
      </w:pPr>
      <w:rPr>
        <w:rFonts w:hint="default"/>
        <w:lang w:val="en-US" w:eastAsia="en-US" w:bidi="en-US"/>
      </w:rPr>
    </w:lvl>
    <w:lvl w:ilvl="6" w:tplc="2DBA9E06">
      <w:numFmt w:val="bullet"/>
      <w:lvlText w:val="•"/>
      <w:lvlJc w:val="left"/>
      <w:pPr>
        <w:ind w:left="3286" w:hanging="120"/>
      </w:pPr>
      <w:rPr>
        <w:rFonts w:hint="default"/>
        <w:lang w:val="en-US" w:eastAsia="en-US" w:bidi="en-US"/>
      </w:rPr>
    </w:lvl>
    <w:lvl w:ilvl="7" w:tplc="E976E2E2">
      <w:numFmt w:val="bullet"/>
      <w:lvlText w:val="•"/>
      <w:lvlJc w:val="left"/>
      <w:pPr>
        <w:ind w:left="3774" w:hanging="120"/>
      </w:pPr>
      <w:rPr>
        <w:rFonts w:hint="default"/>
        <w:lang w:val="en-US" w:eastAsia="en-US" w:bidi="en-US"/>
      </w:rPr>
    </w:lvl>
    <w:lvl w:ilvl="8" w:tplc="AC34D16E">
      <w:numFmt w:val="bullet"/>
      <w:lvlText w:val="•"/>
      <w:lvlJc w:val="left"/>
      <w:pPr>
        <w:ind w:left="4262" w:hanging="120"/>
      </w:pPr>
      <w:rPr>
        <w:rFonts w:hint="default"/>
        <w:lang w:val="en-US" w:eastAsia="en-US" w:bidi="en-US"/>
      </w:rPr>
    </w:lvl>
  </w:abstractNum>
  <w:abstractNum w:abstractNumId="5" w15:restartNumberingAfterBreak="0">
    <w:nsid w:val="269270E7"/>
    <w:multiLevelType w:val="hybridMultilevel"/>
    <w:tmpl w:val="58EE3F1A"/>
    <w:lvl w:ilvl="0" w:tplc="34DE94A0">
      <w:start w:val="2"/>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4EC8C6E2">
      <w:numFmt w:val="bullet"/>
      <w:lvlText w:val="•"/>
      <w:lvlJc w:val="left"/>
      <w:pPr>
        <w:ind w:left="909" w:hanging="288"/>
      </w:pPr>
      <w:rPr>
        <w:rFonts w:hint="default"/>
        <w:lang w:val="en-US" w:eastAsia="en-US" w:bidi="en-US"/>
      </w:rPr>
    </w:lvl>
    <w:lvl w:ilvl="2" w:tplc="7466DA5A">
      <w:numFmt w:val="bullet"/>
      <w:lvlText w:val="•"/>
      <w:lvlJc w:val="left"/>
      <w:pPr>
        <w:ind w:left="1418" w:hanging="288"/>
      </w:pPr>
      <w:rPr>
        <w:rFonts w:hint="default"/>
        <w:lang w:val="en-US" w:eastAsia="en-US" w:bidi="en-US"/>
      </w:rPr>
    </w:lvl>
    <w:lvl w:ilvl="3" w:tplc="61463604">
      <w:numFmt w:val="bullet"/>
      <w:lvlText w:val="•"/>
      <w:lvlJc w:val="left"/>
      <w:pPr>
        <w:ind w:left="1927" w:hanging="288"/>
      </w:pPr>
      <w:rPr>
        <w:rFonts w:hint="default"/>
        <w:lang w:val="en-US" w:eastAsia="en-US" w:bidi="en-US"/>
      </w:rPr>
    </w:lvl>
    <w:lvl w:ilvl="4" w:tplc="9EC0D536">
      <w:numFmt w:val="bullet"/>
      <w:lvlText w:val="•"/>
      <w:lvlJc w:val="left"/>
      <w:pPr>
        <w:ind w:left="2436" w:hanging="288"/>
      </w:pPr>
      <w:rPr>
        <w:rFonts w:hint="default"/>
        <w:lang w:val="en-US" w:eastAsia="en-US" w:bidi="en-US"/>
      </w:rPr>
    </w:lvl>
    <w:lvl w:ilvl="5" w:tplc="FF48169C">
      <w:numFmt w:val="bullet"/>
      <w:lvlText w:val="•"/>
      <w:lvlJc w:val="left"/>
      <w:pPr>
        <w:ind w:left="2945" w:hanging="288"/>
      </w:pPr>
      <w:rPr>
        <w:rFonts w:hint="default"/>
        <w:lang w:val="en-US" w:eastAsia="en-US" w:bidi="en-US"/>
      </w:rPr>
    </w:lvl>
    <w:lvl w:ilvl="6" w:tplc="DC0E9660">
      <w:numFmt w:val="bullet"/>
      <w:lvlText w:val="•"/>
      <w:lvlJc w:val="left"/>
      <w:pPr>
        <w:ind w:left="3454" w:hanging="288"/>
      </w:pPr>
      <w:rPr>
        <w:rFonts w:hint="default"/>
        <w:lang w:val="en-US" w:eastAsia="en-US" w:bidi="en-US"/>
      </w:rPr>
    </w:lvl>
    <w:lvl w:ilvl="7" w:tplc="9034863C">
      <w:numFmt w:val="bullet"/>
      <w:lvlText w:val="•"/>
      <w:lvlJc w:val="left"/>
      <w:pPr>
        <w:ind w:left="3963" w:hanging="288"/>
      </w:pPr>
      <w:rPr>
        <w:rFonts w:hint="default"/>
        <w:lang w:val="en-US" w:eastAsia="en-US" w:bidi="en-US"/>
      </w:rPr>
    </w:lvl>
    <w:lvl w:ilvl="8" w:tplc="13702FD8">
      <w:numFmt w:val="bullet"/>
      <w:lvlText w:val="•"/>
      <w:lvlJc w:val="left"/>
      <w:pPr>
        <w:ind w:left="4472" w:hanging="288"/>
      </w:pPr>
      <w:rPr>
        <w:rFonts w:hint="default"/>
        <w:lang w:val="en-US" w:eastAsia="en-US" w:bidi="en-US"/>
      </w:rPr>
    </w:lvl>
  </w:abstractNum>
  <w:abstractNum w:abstractNumId="6" w15:restartNumberingAfterBreak="0">
    <w:nsid w:val="29642E5D"/>
    <w:multiLevelType w:val="hybridMultilevel"/>
    <w:tmpl w:val="D71A9E7E"/>
    <w:lvl w:ilvl="0" w:tplc="AF0619E6">
      <w:start w:val="7"/>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FA7E3C3E">
      <w:numFmt w:val="bullet"/>
      <w:lvlText w:val="•"/>
      <w:lvlJc w:val="left"/>
      <w:pPr>
        <w:ind w:left="786" w:hanging="420"/>
      </w:pPr>
      <w:rPr>
        <w:rFonts w:hint="default"/>
        <w:lang w:val="en-US" w:eastAsia="en-US" w:bidi="en-US"/>
      </w:rPr>
    </w:lvl>
    <w:lvl w:ilvl="2" w:tplc="7876A9BE">
      <w:numFmt w:val="bullet"/>
      <w:lvlText w:val="•"/>
      <w:lvlJc w:val="left"/>
      <w:pPr>
        <w:ind w:left="1033" w:hanging="420"/>
      </w:pPr>
      <w:rPr>
        <w:rFonts w:hint="default"/>
        <w:lang w:val="en-US" w:eastAsia="en-US" w:bidi="en-US"/>
      </w:rPr>
    </w:lvl>
    <w:lvl w:ilvl="3" w:tplc="645C8D58">
      <w:numFmt w:val="bullet"/>
      <w:lvlText w:val="•"/>
      <w:lvlJc w:val="left"/>
      <w:pPr>
        <w:ind w:left="1279" w:hanging="420"/>
      </w:pPr>
      <w:rPr>
        <w:rFonts w:hint="default"/>
        <w:lang w:val="en-US" w:eastAsia="en-US" w:bidi="en-US"/>
      </w:rPr>
    </w:lvl>
    <w:lvl w:ilvl="4" w:tplc="F2B4675E">
      <w:numFmt w:val="bullet"/>
      <w:lvlText w:val="•"/>
      <w:lvlJc w:val="left"/>
      <w:pPr>
        <w:ind w:left="1526" w:hanging="420"/>
      </w:pPr>
      <w:rPr>
        <w:rFonts w:hint="default"/>
        <w:lang w:val="en-US" w:eastAsia="en-US" w:bidi="en-US"/>
      </w:rPr>
    </w:lvl>
    <w:lvl w:ilvl="5" w:tplc="E3D4BFEC">
      <w:numFmt w:val="bullet"/>
      <w:lvlText w:val="•"/>
      <w:lvlJc w:val="left"/>
      <w:pPr>
        <w:ind w:left="1772" w:hanging="420"/>
      </w:pPr>
      <w:rPr>
        <w:rFonts w:hint="default"/>
        <w:lang w:val="en-US" w:eastAsia="en-US" w:bidi="en-US"/>
      </w:rPr>
    </w:lvl>
    <w:lvl w:ilvl="6" w:tplc="5D1EB78C">
      <w:numFmt w:val="bullet"/>
      <w:lvlText w:val="•"/>
      <w:lvlJc w:val="left"/>
      <w:pPr>
        <w:ind w:left="2019" w:hanging="420"/>
      </w:pPr>
      <w:rPr>
        <w:rFonts w:hint="default"/>
        <w:lang w:val="en-US" w:eastAsia="en-US" w:bidi="en-US"/>
      </w:rPr>
    </w:lvl>
    <w:lvl w:ilvl="7" w:tplc="FF642FEA">
      <w:numFmt w:val="bullet"/>
      <w:lvlText w:val="•"/>
      <w:lvlJc w:val="left"/>
      <w:pPr>
        <w:ind w:left="2266" w:hanging="420"/>
      </w:pPr>
      <w:rPr>
        <w:rFonts w:hint="default"/>
        <w:lang w:val="en-US" w:eastAsia="en-US" w:bidi="en-US"/>
      </w:rPr>
    </w:lvl>
    <w:lvl w:ilvl="8" w:tplc="A0F0B9F8">
      <w:numFmt w:val="bullet"/>
      <w:lvlText w:val="•"/>
      <w:lvlJc w:val="left"/>
      <w:pPr>
        <w:ind w:left="2512" w:hanging="420"/>
      </w:pPr>
      <w:rPr>
        <w:rFonts w:hint="default"/>
        <w:lang w:val="en-US" w:eastAsia="en-US" w:bidi="en-US"/>
      </w:rPr>
    </w:lvl>
  </w:abstractNum>
  <w:abstractNum w:abstractNumId="7" w15:restartNumberingAfterBreak="0">
    <w:nsid w:val="2A291ED7"/>
    <w:multiLevelType w:val="hybridMultilevel"/>
    <w:tmpl w:val="C65C3352"/>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3E0749FD"/>
    <w:multiLevelType w:val="hybridMultilevel"/>
    <w:tmpl w:val="8AE29A10"/>
    <w:lvl w:ilvl="0" w:tplc="F836F958">
      <w:start w:val="2"/>
      <w:numFmt w:val="decimal"/>
      <w:lvlText w:val="%1"/>
      <w:lvlJc w:val="left"/>
      <w:pPr>
        <w:ind w:left="318" w:hanging="199"/>
        <w:jc w:val="left"/>
      </w:pPr>
      <w:rPr>
        <w:rFonts w:ascii="Arial" w:eastAsia="Arial" w:hAnsi="Arial" w:cs="Arial" w:hint="default"/>
        <w:color w:val="231F20"/>
        <w:w w:val="99"/>
        <w:sz w:val="24"/>
        <w:szCs w:val="24"/>
        <w:lang w:val="en-US" w:eastAsia="en-US" w:bidi="en-US"/>
      </w:rPr>
    </w:lvl>
    <w:lvl w:ilvl="1" w:tplc="6CCC54F8">
      <w:numFmt w:val="bullet"/>
      <w:lvlText w:val="•"/>
      <w:lvlJc w:val="left"/>
      <w:pPr>
        <w:ind w:left="462" w:hanging="199"/>
      </w:pPr>
      <w:rPr>
        <w:rFonts w:hint="default"/>
        <w:lang w:val="en-US" w:eastAsia="en-US" w:bidi="en-US"/>
      </w:rPr>
    </w:lvl>
    <w:lvl w:ilvl="2" w:tplc="220231E2">
      <w:numFmt w:val="bullet"/>
      <w:lvlText w:val="•"/>
      <w:lvlJc w:val="left"/>
      <w:pPr>
        <w:ind w:left="604" w:hanging="199"/>
      </w:pPr>
      <w:rPr>
        <w:rFonts w:hint="default"/>
        <w:lang w:val="en-US" w:eastAsia="en-US" w:bidi="en-US"/>
      </w:rPr>
    </w:lvl>
    <w:lvl w:ilvl="3" w:tplc="1AB4D3FE">
      <w:numFmt w:val="bullet"/>
      <w:lvlText w:val="•"/>
      <w:lvlJc w:val="left"/>
      <w:pPr>
        <w:ind w:left="746" w:hanging="199"/>
      </w:pPr>
      <w:rPr>
        <w:rFonts w:hint="default"/>
        <w:lang w:val="en-US" w:eastAsia="en-US" w:bidi="en-US"/>
      </w:rPr>
    </w:lvl>
    <w:lvl w:ilvl="4" w:tplc="3C1A34E2">
      <w:numFmt w:val="bullet"/>
      <w:lvlText w:val="•"/>
      <w:lvlJc w:val="left"/>
      <w:pPr>
        <w:ind w:left="888" w:hanging="199"/>
      </w:pPr>
      <w:rPr>
        <w:rFonts w:hint="default"/>
        <w:lang w:val="en-US" w:eastAsia="en-US" w:bidi="en-US"/>
      </w:rPr>
    </w:lvl>
    <w:lvl w:ilvl="5" w:tplc="298E92A2">
      <w:numFmt w:val="bullet"/>
      <w:lvlText w:val="•"/>
      <w:lvlJc w:val="left"/>
      <w:pPr>
        <w:ind w:left="1030" w:hanging="199"/>
      </w:pPr>
      <w:rPr>
        <w:rFonts w:hint="default"/>
        <w:lang w:val="en-US" w:eastAsia="en-US" w:bidi="en-US"/>
      </w:rPr>
    </w:lvl>
    <w:lvl w:ilvl="6" w:tplc="C414CD70">
      <w:numFmt w:val="bullet"/>
      <w:lvlText w:val="•"/>
      <w:lvlJc w:val="left"/>
      <w:pPr>
        <w:ind w:left="1172" w:hanging="199"/>
      </w:pPr>
      <w:rPr>
        <w:rFonts w:hint="default"/>
        <w:lang w:val="en-US" w:eastAsia="en-US" w:bidi="en-US"/>
      </w:rPr>
    </w:lvl>
    <w:lvl w:ilvl="7" w:tplc="DB76DB46">
      <w:numFmt w:val="bullet"/>
      <w:lvlText w:val="•"/>
      <w:lvlJc w:val="left"/>
      <w:pPr>
        <w:ind w:left="1314" w:hanging="199"/>
      </w:pPr>
      <w:rPr>
        <w:rFonts w:hint="default"/>
        <w:lang w:val="en-US" w:eastAsia="en-US" w:bidi="en-US"/>
      </w:rPr>
    </w:lvl>
    <w:lvl w:ilvl="8" w:tplc="88C6A5D8">
      <w:numFmt w:val="bullet"/>
      <w:lvlText w:val="•"/>
      <w:lvlJc w:val="left"/>
      <w:pPr>
        <w:ind w:left="1456" w:hanging="199"/>
      </w:pPr>
      <w:rPr>
        <w:rFonts w:hint="default"/>
        <w:lang w:val="en-US" w:eastAsia="en-US" w:bidi="en-US"/>
      </w:rPr>
    </w:lvl>
  </w:abstractNum>
  <w:abstractNum w:abstractNumId="9" w15:restartNumberingAfterBreak="0">
    <w:nsid w:val="44815930"/>
    <w:multiLevelType w:val="hybridMultilevel"/>
    <w:tmpl w:val="85DCCF52"/>
    <w:lvl w:ilvl="0" w:tplc="2106348E">
      <w:start w:val="1"/>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7644B40E">
      <w:numFmt w:val="bullet"/>
      <w:lvlText w:val="•"/>
      <w:lvlJc w:val="left"/>
      <w:pPr>
        <w:ind w:left="909" w:hanging="288"/>
      </w:pPr>
      <w:rPr>
        <w:rFonts w:hint="default"/>
        <w:lang w:val="en-US" w:eastAsia="en-US" w:bidi="en-US"/>
      </w:rPr>
    </w:lvl>
    <w:lvl w:ilvl="2" w:tplc="1048111C">
      <w:numFmt w:val="bullet"/>
      <w:lvlText w:val="•"/>
      <w:lvlJc w:val="left"/>
      <w:pPr>
        <w:ind w:left="1418" w:hanging="288"/>
      </w:pPr>
      <w:rPr>
        <w:rFonts w:hint="default"/>
        <w:lang w:val="en-US" w:eastAsia="en-US" w:bidi="en-US"/>
      </w:rPr>
    </w:lvl>
    <w:lvl w:ilvl="3" w:tplc="ADBA2E02">
      <w:numFmt w:val="bullet"/>
      <w:lvlText w:val="•"/>
      <w:lvlJc w:val="left"/>
      <w:pPr>
        <w:ind w:left="1927" w:hanging="288"/>
      </w:pPr>
      <w:rPr>
        <w:rFonts w:hint="default"/>
        <w:lang w:val="en-US" w:eastAsia="en-US" w:bidi="en-US"/>
      </w:rPr>
    </w:lvl>
    <w:lvl w:ilvl="4" w:tplc="6E5AE376">
      <w:numFmt w:val="bullet"/>
      <w:lvlText w:val="•"/>
      <w:lvlJc w:val="left"/>
      <w:pPr>
        <w:ind w:left="2436" w:hanging="288"/>
      </w:pPr>
      <w:rPr>
        <w:rFonts w:hint="default"/>
        <w:lang w:val="en-US" w:eastAsia="en-US" w:bidi="en-US"/>
      </w:rPr>
    </w:lvl>
    <w:lvl w:ilvl="5" w:tplc="B2363E98">
      <w:numFmt w:val="bullet"/>
      <w:lvlText w:val="•"/>
      <w:lvlJc w:val="left"/>
      <w:pPr>
        <w:ind w:left="2945" w:hanging="288"/>
      </w:pPr>
      <w:rPr>
        <w:rFonts w:hint="default"/>
        <w:lang w:val="en-US" w:eastAsia="en-US" w:bidi="en-US"/>
      </w:rPr>
    </w:lvl>
    <w:lvl w:ilvl="6" w:tplc="DA184844">
      <w:numFmt w:val="bullet"/>
      <w:lvlText w:val="•"/>
      <w:lvlJc w:val="left"/>
      <w:pPr>
        <w:ind w:left="3454" w:hanging="288"/>
      </w:pPr>
      <w:rPr>
        <w:rFonts w:hint="default"/>
        <w:lang w:val="en-US" w:eastAsia="en-US" w:bidi="en-US"/>
      </w:rPr>
    </w:lvl>
    <w:lvl w:ilvl="7" w:tplc="B53649F0">
      <w:numFmt w:val="bullet"/>
      <w:lvlText w:val="•"/>
      <w:lvlJc w:val="left"/>
      <w:pPr>
        <w:ind w:left="3963" w:hanging="288"/>
      </w:pPr>
      <w:rPr>
        <w:rFonts w:hint="default"/>
        <w:lang w:val="en-US" w:eastAsia="en-US" w:bidi="en-US"/>
      </w:rPr>
    </w:lvl>
    <w:lvl w:ilvl="8" w:tplc="01E6165A">
      <w:numFmt w:val="bullet"/>
      <w:lvlText w:val="•"/>
      <w:lvlJc w:val="left"/>
      <w:pPr>
        <w:ind w:left="4472" w:hanging="288"/>
      </w:pPr>
      <w:rPr>
        <w:rFonts w:hint="default"/>
        <w:lang w:val="en-US" w:eastAsia="en-US" w:bidi="en-US"/>
      </w:rPr>
    </w:lvl>
  </w:abstractNum>
  <w:abstractNum w:abstractNumId="10" w15:restartNumberingAfterBreak="0">
    <w:nsid w:val="581578B8"/>
    <w:multiLevelType w:val="hybridMultilevel"/>
    <w:tmpl w:val="1E5ACA26"/>
    <w:lvl w:ilvl="0" w:tplc="C32CF384">
      <w:start w:val="1"/>
      <w:numFmt w:val="decimal"/>
      <w:lvlText w:val="%1."/>
      <w:lvlJc w:val="left"/>
      <w:pPr>
        <w:ind w:left="403" w:hanging="288"/>
        <w:jc w:val="left"/>
      </w:pPr>
      <w:rPr>
        <w:rFonts w:ascii="Arial" w:eastAsia="Arial" w:hAnsi="Arial" w:cs="Arial" w:hint="default"/>
        <w:b/>
        <w:bCs/>
        <w:color w:val="231F20"/>
        <w:w w:val="100"/>
        <w:sz w:val="24"/>
        <w:szCs w:val="24"/>
        <w:lang w:val="en-US" w:eastAsia="en-US" w:bidi="en-US"/>
      </w:rPr>
    </w:lvl>
    <w:lvl w:ilvl="1" w:tplc="D0FE3244">
      <w:numFmt w:val="bullet"/>
      <w:lvlText w:val="•"/>
      <w:lvlJc w:val="left"/>
      <w:pPr>
        <w:ind w:left="886" w:hanging="288"/>
      </w:pPr>
      <w:rPr>
        <w:rFonts w:hint="default"/>
        <w:lang w:val="en-US" w:eastAsia="en-US" w:bidi="en-US"/>
      </w:rPr>
    </w:lvl>
    <w:lvl w:ilvl="2" w:tplc="E880F804">
      <w:numFmt w:val="bullet"/>
      <w:lvlText w:val="•"/>
      <w:lvlJc w:val="left"/>
      <w:pPr>
        <w:ind w:left="1372" w:hanging="288"/>
      </w:pPr>
      <w:rPr>
        <w:rFonts w:hint="default"/>
        <w:lang w:val="en-US" w:eastAsia="en-US" w:bidi="en-US"/>
      </w:rPr>
    </w:lvl>
    <w:lvl w:ilvl="3" w:tplc="6D56F150">
      <w:numFmt w:val="bullet"/>
      <w:lvlText w:val="•"/>
      <w:lvlJc w:val="left"/>
      <w:pPr>
        <w:ind w:left="1858" w:hanging="288"/>
      </w:pPr>
      <w:rPr>
        <w:rFonts w:hint="default"/>
        <w:lang w:val="en-US" w:eastAsia="en-US" w:bidi="en-US"/>
      </w:rPr>
    </w:lvl>
    <w:lvl w:ilvl="4" w:tplc="0D18B69C">
      <w:numFmt w:val="bullet"/>
      <w:lvlText w:val="•"/>
      <w:lvlJc w:val="left"/>
      <w:pPr>
        <w:ind w:left="2344" w:hanging="288"/>
      </w:pPr>
      <w:rPr>
        <w:rFonts w:hint="default"/>
        <w:lang w:val="en-US" w:eastAsia="en-US" w:bidi="en-US"/>
      </w:rPr>
    </w:lvl>
    <w:lvl w:ilvl="5" w:tplc="2C66C2F2">
      <w:numFmt w:val="bullet"/>
      <w:lvlText w:val="•"/>
      <w:lvlJc w:val="left"/>
      <w:pPr>
        <w:ind w:left="2831" w:hanging="288"/>
      </w:pPr>
      <w:rPr>
        <w:rFonts w:hint="default"/>
        <w:lang w:val="en-US" w:eastAsia="en-US" w:bidi="en-US"/>
      </w:rPr>
    </w:lvl>
    <w:lvl w:ilvl="6" w:tplc="4EBC10B4">
      <w:numFmt w:val="bullet"/>
      <w:lvlText w:val="•"/>
      <w:lvlJc w:val="left"/>
      <w:pPr>
        <w:ind w:left="3317" w:hanging="288"/>
      </w:pPr>
      <w:rPr>
        <w:rFonts w:hint="default"/>
        <w:lang w:val="en-US" w:eastAsia="en-US" w:bidi="en-US"/>
      </w:rPr>
    </w:lvl>
    <w:lvl w:ilvl="7" w:tplc="388CCE54">
      <w:numFmt w:val="bullet"/>
      <w:lvlText w:val="•"/>
      <w:lvlJc w:val="left"/>
      <w:pPr>
        <w:ind w:left="3803" w:hanging="288"/>
      </w:pPr>
      <w:rPr>
        <w:rFonts w:hint="default"/>
        <w:lang w:val="en-US" w:eastAsia="en-US" w:bidi="en-US"/>
      </w:rPr>
    </w:lvl>
    <w:lvl w:ilvl="8" w:tplc="01405A0A">
      <w:numFmt w:val="bullet"/>
      <w:lvlText w:val="•"/>
      <w:lvlJc w:val="left"/>
      <w:pPr>
        <w:ind w:left="4289" w:hanging="288"/>
      </w:pPr>
      <w:rPr>
        <w:rFonts w:hint="default"/>
        <w:lang w:val="en-US" w:eastAsia="en-US" w:bidi="en-US"/>
      </w:rPr>
    </w:lvl>
  </w:abstractNum>
  <w:abstractNum w:abstractNumId="11" w15:restartNumberingAfterBreak="0">
    <w:nsid w:val="5A4F4C47"/>
    <w:multiLevelType w:val="hybridMultilevel"/>
    <w:tmpl w:val="EF92659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5FBB4466"/>
    <w:multiLevelType w:val="hybridMultilevel"/>
    <w:tmpl w:val="6B9A7348"/>
    <w:lvl w:ilvl="0" w:tplc="F190A468">
      <w:start w:val="8"/>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ABECE9F8">
      <w:numFmt w:val="bullet"/>
      <w:lvlText w:val="•"/>
      <w:lvlJc w:val="left"/>
      <w:pPr>
        <w:ind w:left="909" w:hanging="288"/>
      </w:pPr>
      <w:rPr>
        <w:rFonts w:hint="default"/>
        <w:lang w:val="en-US" w:eastAsia="en-US" w:bidi="en-US"/>
      </w:rPr>
    </w:lvl>
    <w:lvl w:ilvl="2" w:tplc="65DE628A">
      <w:numFmt w:val="bullet"/>
      <w:lvlText w:val="•"/>
      <w:lvlJc w:val="left"/>
      <w:pPr>
        <w:ind w:left="1418" w:hanging="288"/>
      </w:pPr>
      <w:rPr>
        <w:rFonts w:hint="default"/>
        <w:lang w:val="en-US" w:eastAsia="en-US" w:bidi="en-US"/>
      </w:rPr>
    </w:lvl>
    <w:lvl w:ilvl="3" w:tplc="B136FF48">
      <w:numFmt w:val="bullet"/>
      <w:lvlText w:val="•"/>
      <w:lvlJc w:val="left"/>
      <w:pPr>
        <w:ind w:left="1927" w:hanging="288"/>
      </w:pPr>
      <w:rPr>
        <w:rFonts w:hint="default"/>
        <w:lang w:val="en-US" w:eastAsia="en-US" w:bidi="en-US"/>
      </w:rPr>
    </w:lvl>
    <w:lvl w:ilvl="4" w:tplc="F81C021A">
      <w:numFmt w:val="bullet"/>
      <w:lvlText w:val="•"/>
      <w:lvlJc w:val="left"/>
      <w:pPr>
        <w:ind w:left="2436" w:hanging="288"/>
      </w:pPr>
      <w:rPr>
        <w:rFonts w:hint="default"/>
        <w:lang w:val="en-US" w:eastAsia="en-US" w:bidi="en-US"/>
      </w:rPr>
    </w:lvl>
    <w:lvl w:ilvl="5" w:tplc="EB3CE24C">
      <w:numFmt w:val="bullet"/>
      <w:lvlText w:val="•"/>
      <w:lvlJc w:val="left"/>
      <w:pPr>
        <w:ind w:left="2945" w:hanging="288"/>
      </w:pPr>
      <w:rPr>
        <w:rFonts w:hint="default"/>
        <w:lang w:val="en-US" w:eastAsia="en-US" w:bidi="en-US"/>
      </w:rPr>
    </w:lvl>
    <w:lvl w:ilvl="6" w:tplc="24006DE4">
      <w:numFmt w:val="bullet"/>
      <w:lvlText w:val="•"/>
      <w:lvlJc w:val="left"/>
      <w:pPr>
        <w:ind w:left="3454" w:hanging="288"/>
      </w:pPr>
      <w:rPr>
        <w:rFonts w:hint="default"/>
        <w:lang w:val="en-US" w:eastAsia="en-US" w:bidi="en-US"/>
      </w:rPr>
    </w:lvl>
    <w:lvl w:ilvl="7" w:tplc="2638A844">
      <w:numFmt w:val="bullet"/>
      <w:lvlText w:val="•"/>
      <w:lvlJc w:val="left"/>
      <w:pPr>
        <w:ind w:left="3963" w:hanging="288"/>
      </w:pPr>
      <w:rPr>
        <w:rFonts w:hint="default"/>
        <w:lang w:val="en-US" w:eastAsia="en-US" w:bidi="en-US"/>
      </w:rPr>
    </w:lvl>
    <w:lvl w:ilvl="8" w:tplc="C5D8ABBE">
      <w:numFmt w:val="bullet"/>
      <w:lvlText w:val="•"/>
      <w:lvlJc w:val="left"/>
      <w:pPr>
        <w:ind w:left="4472" w:hanging="288"/>
      </w:pPr>
      <w:rPr>
        <w:rFonts w:hint="default"/>
        <w:lang w:val="en-US" w:eastAsia="en-US" w:bidi="en-US"/>
      </w:rPr>
    </w:lvl>
  </w:abstractNum>
  <w:abstractNum w:abstractNumId="13" w15:restartNumberingAfterBreak="0">
    <w:nsid w:val="6D1F1827"/>
    <w:multiLevelType w:val="hybridMultilevel"/>
    <w:tmpl w:val="A19C83D4"/>
    <w:lvl w:ilvl="0" w:tplc="E3D4BAE8">
      <w:start w:val="1"/>
      <w:numFmt w:val="decimal"/>
      <w:lvlText w:val="%1."/>
      <w:lvlJc w:val="left"/>
      <w:pPr>
        <w:ind w:left="420" w:hanging="300"/>
        <w:jc w:val="left"/>
      </w:pPr>
      <w:rPr>
        <w:rFonts w:ascii="Arial" w:eastAsia="Arial" w:hAnsi="Arial" w:cs="Arial" w:hint="default"/>
        <w:color w:val="231F20"/>
        <w:w w:val="100"/>
        <w:sz w:val="24"/>
        <w:szCs w:val="24"/>
        <w:lang w:val="en-US" w:eastAsia="en-US" w:bidi="en-US"/>
      </w:rPr>
    </w:lvl>
    <w:lvl w:ilvl="1" w:tplc="DC30CDD6">
      <w:numFmt w:val="bullet"/>
      <w:lvlText w:val="•"/>
      <w:lvlJc w:val="left"/>
      <w:pPr>
        <w:ind w:left="926" w:hanging="300"/>
      </w:pPr>
      <w:rPr>
        <w:rFonts w:hint="default"/>
        <w:lang w:val="en-US" w:eastAsia="en-US" w:bidi="en-US"/>
      </w:rPr>
    </w:lvl>
    <w:lvl w:ilvl="2" w:tplc="FFB6731A">
      <w:numFmt w:val="bullet"/>
      <w:lvlText w:val="•"/>
      <w:lvlJc w:val="left"/>
      <w:pPr>
        <w:ind w:left="1433" w:hanging="300"/>
      </w:pPr>
      <w:rPr>
        <w:rFonts w:hint="default"/>
        <w:lang w:val="en-US" w:eastAsia="en-US" w:bidi="en-US"/>
      </w:rPr>
    </w:lvl>
    <w:lvl w:ilvl="3" w:tplc="3A1E010E">
      <w:numFmt w:val="bullet"/>
      <w:lvlText w:val="•"/>
      <w:lvlJc w:val="left"/>
      <w:pPr>
        <w:ind w:left="1940" w:hanging="300"/>
      </w:pPr>
      <w:rPr>
        <w:rFonts w:hint="default"/>
        <w:lang w:val="en-US" w:eastAsia="en-US" w:bidi="en-US"/>
      </w:rPr>
    </w:lvl>
    <w:lvl w:ilvl="4" w:tplc="DC288368">
      <w:numFmt w:val="bullet"/>
      <w:lvlText w:val="•"/>
      <w:lvlJc w:val="left"/>
      <w:pPr>
        <w:ind w:left="2446" w:hanging="300"/>
      </w:pPr>
      <w:rPr>
        <w:rFonts w:hint="default"/>
        <w:lang w:val="en-US" w:eastAsia="en-US" w:bidi="en-US"/>
      </w:rPr>
    </w:lvl>
    <w:lvl w:ilvl="5" w:tplc="8B8298AC">
      <w:numFmt w:val="bullet"/>
      <w:lvlText w:val="•"/>
      <w:lvlJc w:val="left"/>
      <w:pPr>
        <w:ind w:left="2953" w:hanging="300"/>
      </w:pPr>
      <w:rPr>
        <w:rFonts w:hint="default"/>
        <w:lang w:val="en-US" w:eastAsia="en-US" w:bidi="en-US"/>
      </w:rPr>
    </w:lvl>
    <w:lvl w:ilvl="6" w:tplc="9B6023FA">
      <w:numFmt w:val="bullet"/>
      <w:lvlText w:val="•"/>
      <w:lvlJc w:val="left"/>
      <w:pPr>
        <w:ind w:left="3460" w:hanging="300"/>
      </w:pPr>
      <w:rPr>
        <w:rFonts w:hint="default"/>
        <w:lang w:val="en-US" w:eastAsia="en-US" w:bidi="en-US"/>
      </w:rPr>
    </w:lvl>
    <w:lvl w:ilvl="7" w:tplc="7E36609E">
      <w:numFmt w:val="bullet"/>
      <w:lvlText w:val="•"/>
      <w:lvlJc w:val="left"/>
      <w:pPr>
        <w:ind w:left="3966" w:hanging="300"/>
      </w:pPr>
      <w:rPr>
        <w:rFonts w:hint="default"/>
        <w:lang w:val="en-US" w:eastAsia="en-US" w:bidi="en-US"/>
      </w:rPr>
    </w:lvl>
    <w:lvl w:ilvl="8" w:tplc="F6060A74">
      <w:numFmt w:val="bullet"/>
      <w:lvlText w:val="•"/>
      <w:lvlJc w:val="left"/>
      <w:pPr>
        <w:ind w:left="4473" w:hanging="300"/>
      </w:pPr>
      <w:rPr>
        <w:rFonts w:hint="default"/>
        <w:lang w:val="en-US" w:eastAsia="en-US" w:bidi="en-US"/>
      </w:rPr>
    </w:lvl>
  </w:abstractNum>
  <w:abstractNum w:abstractNumId="14" w15:restartNumberingAfterBreak="0">
    <w:nsid w:val="6D9D7B76"/>
    <w:multiLevelType w:val="hybridMultilevel"/>
    <w:tmpl w:val="862825AA"/>
    <w:lvl w:ilvl="0" w:tplc="4DAC20EC">
      <w:start w:val="8"/>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7D021B74">
      <w:numFmt w:val="bullet"/>
      <w:lvlText w:val="•"/>
      <w:lvlJc w:val="left"/>
      <w:pPr>
        <w:ind w:left="786" w:hanging="420"/>
      </w:pPr>
      <w:rPr>
        <w:rFonts w:hint="default"/>
        <w:lang w:val="en-US" w:eastAsia="en-US" w:bidi="en-US"/>
      </w:rPr>
    </w:lvl>
    <w:lvl w:ilvl="2" w:tplc="79FC3D30">
      <w:numFmt w:val="bullet"/>
      <w:lvlText w:val="•"/>
      <w:lvlJc w:val="left"/>
      <w:pPr>
        <w:ind w:left="1033" w:hanging="420"/>
      </w:pPr>
      <w:rPr>
        <w:rFonts w:hint="default"/>
        <w:lang w:val="en-US" w:eastAsia="en-US" w:bidi="en-US"/>
      </w:rPr>
    </w:lvl>
    <w:lvl w:ilvl="3" w:tplc="A830B492">
      <w:numFmt w:val="bullet"/>
      <w:lvlText w:val="•"/>
      <w:lvlJc w:val="left"/>
      <w:pPr>
        <w:ind w:left="1279" w:hanging="420"/>
      </w:pPr>
      <w:rPr>
        <w:rFonts w:hint="default"/>
        <w:lang w:val="en-US" w:eastAsia="en-US" w:bidi="en-US"/>
      </w:rPr>
    </w:lvl>
    <w:lvl w:ilvl="4" w:tplc="E27A0356">
      <w:numFmt w:val="bullet"/>
      <w:lvlText w:val="•"/>
      <w:lvlJc w:val="left"/>
      <w:pPr>
        <w:ind w:left="1526" w:hanging="420"/>
      </w:pPr>
      <w:rPr>
        <w:rFonts w:hint="default"/>
        <w:lang w:val="en-US" w:eastAsia="en-US" w:bidi="en-US"/>
      </w:rPr>
    </w:lvl>
    <w:lvl w:ilvl="5" w:tplc="3774DCAC">
      <w:numFmt w:val="bullet"/>
      <w:lvlText w:val="•"/>
      <w:lvlJc w:val="left"/>
      <w:pPr>
        <w:ind w:left="1772" w:hanging="420"/>
      </w:pPr>
      <w:rPr>
        <w:rFonts w:hint="default"/>
        <w:lang w:val="en-US" w:eastAsia="en-US" w:bidi="en-US"/>
      </w:rPr>
    </w:lvl>
    <w:lvl w:ilvl="6" w:tplc="5FE444E4">
      <w:numFmt w:val="bullet"/>
      <w:lvlText w:val="•"/>
      <w:lvlJc w:val="left"/>
      <w:pPr>
        <w:ind w:left="2019" w:hanging="420"/>
      </w:pPr>
      <w:rPr>
        <w:rFonts w:hint="default"/>
        <w:lang w:val="en-US" w:eastAsia="en-US" w:bidi="en-US"/>
      </w:rPr>
    </w:lvl>
    <w:lvl w:ilvl="7" w:tplc="324ACD3E">
      <w:numFmt w:val="bullet"/>
      <w:lvlText w:val="•"/>
      <w:lvlJc w:val="left"/>
      <w:pPr>
        <w:ind w:left="2266" w:hanging="420"/>
      </w:pPr>
      <w:rPr>
        <w:rFonts w:hint="default"/>
        <w:lang w:val="en-US" w:eastAsia="en-US" w:bidi="en-US"/>
      </w:rPr>
    </w:lvl>
    <w:lvl w:ilvl="8" w:tplc="6D3CF6EC">
      <w:numFmt w:val="bullet"/>
      <w:lvlText w:val="•"/>
      <w:lvlJc w:val="left"/>
      <w:pPr>
        <w:ind w:left="2512" w:hanging="420"/>
      </w:pPr>
      <w:rPr>
        <w:rFonts w:hint="default"/>
        <w:lang w:val="en-US" w:eastAsia="en-US" w:bidi="en-US"/>
      </w:rPr>
    </w:lvl>
  </w:abstractNum>
  <w:abstractNum w:abstractNumId="15" w15:restartNumberingAfterBreak="0">
    <w:nsid w:val="70900861"/>
    <w:multiLevelType w:val="hybridMultilevel"/>
    <w:tmpl w:val="5BCAA932"/>
    <w:lvl w:ilvl="0" w:tplc="60F032B8">
      <w:start w:val="1"/>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3EE089CA">
      <w:numFmt w:val="bullet"/>
      <w:lvlText w:val="•"/>
      <w:lvlJc w:val="left"/>
      <w:pPr>
        <w:ind w:left="909" w:hanging="288"/>
      </w:pPr>
      <w:rPr>
        <w:rFonts w:hint="default"/>
        <w:lang w:val="en-US" w:eastAsia="en-US" w:bidi="en-US"/>
      </w:rPr>
    </w:lvl>
    <w:lvl w:ilvl="2" w:tplc="6B4239A8">
      <w:numFmt w:val="bullet"/>
      <w:lvlText w:val="•"/>
      <w:lvlJc w:val="left"/>
      <w:pPr>
        <w:ind w:left="1418" w:hanging="288"/>
      </w:pPr>
      <w:rPr>
        <w:rFonts w:hint="default"/>
        <w:lang w:val="en-US" w:eastAsia="en-US" w:bidi="en-US"/>
      </w:rPr>
    </w:lvl>
    <w:lvl w:ilvl="3" w:tplc="31E45A82">
      <w:numFmt w:val="bullet"/>
      <w:lvlText w:val="•"/>
      <w:lvlJc w:val="left"/>
      <w:pPr>
        <w:ind w:left="1927" w:hanging="288"/>
      </w:pPr>
      <w:rPr>
        <w:rFonts w:hint="default"/>
        <w:lang w:val="en-US" w:eastAsia="en-US" w:bidi="en-US"/>
      </w:rPr>
    </w:lvl>
    <w:lvl w:ilvl="4" w:tplc="9D206396">
      <w:numFmt w:val="bullet"/>
      <w:lvlText w:val="•"/>
      <w:lvlJc w:val="left"/>
      <w:pPr>
        <w:ind w:left="2436" w:hanging="288"/>
      </w:pPr>
      <w:rPr>
        <w:rFonts w:hint="default"/>
        <w:lang w:val="en-US" w:eastAsia="en-US" w:bidi="en-US"/>
      </w:rPr>
    </w:lvl>
    <w:lvl w:ilvl="5" w:tplc="03B208BE">
      <w:numFmt w:val="bullet"/>
      <w:lvlText w:val="•"/>
      <w:lvlJc w:val="left"/>
      <w:pPr>
        <w:ind w:left="2945" w:hanging="288"/>
      </w:pPr>
      <w:rPr>
        <w:rFonts w:hint="default"/>
        <w:lang w:val="en-US" w:eastAsia="en-US" w:bidi="en-US"/>
      </w:rPr>
    </w:lvl>
    <w:lvl w:ilvl="6" w:tplc="D1F8BAFA">
      <w:numFmt w:val="bullet"/>
      <w:lvlText w:val="•"/>
      <w:lvlJc w:val="left"/>
      <w:pPr>
        <w:ind w:left="3454" w:hanging="288"/>
      </w:pPr>
      <w:rPr>
        <w:rFonts w:hint="default"/>
        <w:lang w:val="en-US" w:eastAsia="en-US" w:bidi="en-US"/>
      </w:rPr>
    </w:lvl>
    <w:lvl w:ilvl="7" w:tplc="8E6C4A42">
      <w:numFmt w:val="bullet"/>
      <w:lvlText w:val="•"/>
      <w:lvlJc w:val="left"/>
      <w:pPr>
        <w:ind w:left="3963" w:hanging="288"/>
      </w:pPr>
      <w:rPr>
        <w:rFonts w:hint="default"/>
        <w:lang w:val="en-US" w:eastAsia="en-US" w:bidi="en-US"/>
      </w:rPr>
    </w:lvl>
    <w:lvl w:ilvl="8" w:tplc="2138AC5C">
      <w:numFmt w:val="bullet"/>
      <w:lvlText w:val="•"/>
      <w:lvlJc w:val="left"/>
      <w:pPr>
        <w:ind w:left="4472" w:hanging="288"/>
      </w:pPr>
      <w:rPr>
        <w:rFonts w:hint="default"/>
        <w:lang w:val="en-US" w:eastAsia="en-US" w:bidi="en-US"/>
      </w:rPr>
    </w:lvl>
  </w:abstractNum>
  <w:abstractNum w:abstractNumId="16" w15:restartNumberingAfterBreak="0">
    <w:nsid w:val="7C3F5880"/>
    <w:multiLevelType w:val="hybridMultilevel"/>
    <w:tmpl w:val="D43C7DDE"/>
    <w:lvl w:ilvl="0" w:tplc="3668AC30">
      <w:start w:val="2"/>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4A669326">
      <w:numFmt w:val="bullet"/>
      <w:lvlText w:val="•"/>
      <w:lvlJc w:val="left"/>
      <w:pPr>
        <w:ind w:left="786" w:hanging="420"/>
      </w:pPr>
      <w:rPr>
        <w:rFonts w:hint="default"/>
        <w:lang w:val="en-US" w:eastAsia="en-US" w:bidi="en-US"/>
      </w:rPr>
    </w:lvl>
    <w:lvl w:ilvl="2" w:tplc="9E383E8E">
      <w:numFmt w:val="bullet"/>
      <w:lvlText w:val="•"/>
      <w:lvlJc w:val="left"/>
      <w:pPr>
        <w:ind w:left="1033" w:hanging="420"/>
      </w:pPr>
      <w:rPr>
        <w:rFonts w:hint="default"/>
        <w:lang w:val="en-US" w:eastAsia="en-US" w:bidi="en-US"/>
      </w:rPr>
    </w:lvl>
    <w:lvl w:ilvl="3" w:tplc="3668C4B8">
      <w:numFmt w:val="bullet"/>
      <w:lvlText w:val="•"/>
      <w:lvlJc w:val="left"/>
      <w:pPr>
        <w:ind w:left="1279" w:hanging="420"/>
      </w:pPr>
      <w:rPr>
        <w:rFonts w:hint="default"/>
        <w:lang w:val="en-US" w:eastAsia="en-US" w:bidi="en-US"/>
      </w:rPr>
    </w:lvl>
    <w:lvl w:ilvl="4" w:tplc="4296F91E">
      <w:numFmt w:val="bullet"/>
      <w:lvlText w:val="•"/>
      <w:lvlJc w:val="left"/>
      <w:pPr>
        <w:ind w:left="1526" w:hanging="420"/>
      </w:pPr>
      <w:rPr>
        <w:rFonts w:hint="default"/>
        <w:lang w:val="en-US" w:eastAsia="en-US" w:bidi="en-US"/>
      </w:rPr>
    </w:lvl>
    <w:lvl w:ilvl="5" w:tplc="A2C25F5E">
      <w:numFmt w:val="bullet"/>
      <w:lvlText w:val="•"/>
      <w:lvlJc w:val="left"/>
      <w:pPr>
        <w:ind w:left="1772" w:hanging="420"/>
      </w:pPr>
      <w:rPr>
        <w:rFonts w:hint="default"/>
        <w:lang w:val="en-US" w:eastAsia="en-US" w:bidi="en-US"/>
      </w:rPr>
    </w:lvl>
    <w:lvl w:ilvl="6" w:tplc="F85EC1B4">
      <w:numFmt w:val="bullet"/>
      <w:lvlText w:val="•"/>
      <w:lvlJc w:val="left"/>
      <w:pPr>
        <w:ind w:left="2019" w:hanging="420"/>
      </w:pPr>
      <w:rPr>
        <w:rFonts w:hint="default"/>
        <w:lang w:val="en-US" w:eastAsia="en-US" w:bidi="en-US"/>
      </w:rPr>
    </w:lvl>
    <w:lvl w:ilvl="7" w:tplc="D09A4FD2">
      <w:numFmt w:val="bullet"/>
      <w:lvlText w:val="•"/>
      <w:lvlJc w:val="left"/>
      <w:pPr>
        <w:ind w:left="2266" w:hanging="420"/>
      </w:pPr>
      <w:rPr>
        <w:rFonts w:hint="default"/>
        <w:lang w:val="en-US" w:eastAsia="en-US" w:bidi="en-US"/>
      </w:rPr>
    </w:lvl>
    <w:lvl w:ilvl="8" w:tplc="B8460A6A">
      <w:numFmt w:val="bullet"/>
      <w:lvlText w:val="•"/>
      <w:lvlJc w:val="left"/>
      <w:pPr>
        <w:ind w:left="2512" w:hanging="420"/>
      </w:pPr>
      <w:rPr>
        <w:rFonts w:hint="default"/>
        <w:lang w:val="en-US" w:eastAsia="en-US" w:bidi="en-US"/>
      </w:rPr>
    </w:lvl>
  </w:abstractNum>
  <w:abstractNum w:abstractNumId="17" w15:restartNumberingAfterBreak="0">
    <w:nsid w:val="7D1F5A0C"/>
    <w:multiLevelType w:val="hybridMultilevel"/>
    <w:tmpl w:val="B01A7BE8"/>
    <w:lvl w:ilvl="0" w:tplc="D19AAF5E">
      <w:start w:val="1"/>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176E1A1E">
      <w:numFmt w:val="bullet"/>
      <w:lvlText w:val="•"/>
      <w:lvlJc w:val="left"/>
      <w:pPr>
        <w:ind w:left="897" w:hanging="288"/>
      </w:pPr>
      <w:rPr>
        <w:rFonts w:hint="default"/>
        <w:lang w:val="en-US" w:eastAsia="en-US" w:bidi="en-US"/>
      </w:rPr>
    </w:lvl>
    <w:lvl w:ilvl="2" w:tplc="5BB0EB2E">
      <w:numFmt w:val="bullet"/>
      <w:lvlText w:val="•"/>
      <w:lvlJc w:val="left"/>
      <w:pPr>
        <w:ind w:left="1395" w:hanging="288"/>
      </w:pPr>
      <w:rPr>
        <w:rFonts w:hint="default"/>
        <w:lang w:val="en-US" w:eastAsia="en-US" w:bidi="en-US"/>
      </w:rPr>
    </w:lvl>
    <w:lvl w:ilvl="3" w:tplc="FA1EDC94">
      <w:numFmt w:val="bullet"/>
      <w:lvlText w:val="•"/>
      <w:lvlJc w:val="left"/>
      <w:pPr>
        <w:ind w:left="1893" w:hanging="288"/>
      </w:pPr>
      <w:rPr>
        <w:rFonts w:hint="default"/>
        <w:lang w:val="en-US" w:eastAsia="en-US" w:bidi="en-US"/>
      </w:rPr>
    </w:lvl>
    <w:lvl w:ilvl="4" w:tplc="A9629B00">
      <w:numFmt w:val="bullet"/>
      <w:lvlText w:val="•"/>
      <w:lvlJc w:val="left"/>
      <w:pPr>
        <w:ind w:left="2391" w:hanging="288"/>
      </w:pPr>
      <w:rPr>
        <w:rFonts w:hint="default"/>
        <w:lang w:val="en-US" w:eastAsia="en-US" w:bidi="en-US"/>
      </w:rPr>
    </w:lvl>
    <w:lvl w:ilvl="5" w:tplc="C67E6E5A">
      <w:numFmt w:val="bullet"/>
      <w:lvlText w:val="•"/>
      <w:lvlJc w:val="left"/>
      <w:pPr>
        <w:ind w:left="2889" w:hanging="288"/>
      </w:pPr>
      <w:rPr>
        <w:rFonts w:hint="default"/>
        <w:lang w:val="en-US" w:eastAsia="en-US" w:bidi="en-US"/>
      </w:rPr>
    </w:lvl>
    <w:lvl w:ilvl="6" w:tplc="0D0CD804">
      <w:numFmt w:val="bullet"/>
      <w:lvlText w:val="•"/>
      <w:lvlJc w:val="left"/>
      <w:pPr>
        <w:ind w:left="3387" w:hanging="288"/>
      </w:pPr>
      <w:rPr>
        <w:rFonts w:hint="default"/>
        <w:lang w:val="en-US" w:eastAsia="en-US" w:bidi="en-US"/>
      </w:rPr>
    </w:lvl>
    <w:lvl w:ilvl="7" w:tplc="B0ECE22A">
      <w:numFmt w:val="bullet"/>
      <w:lvlText w:val="•"/>
      <w:lvlJc w:val="left"/>
      <w:pPr>
        <w:ind w:left="3884" w:hanging="288"/>
      </w:pPr>
      <w:rPr>
        <w:rFonts w:hint="default"/>
        <w:lang w:val="en-US" w:eastAsia="en-US" w:bidi="en-US"/>
      </w:rPr>
    </w:lvl>
    <w:lvl w:ilvl="8" w:tplc="F118A9D0">
      <w:numFmt w:val="bullet"/>
      <w:lvlText w:val="•"/>
      <w:lvlJc w:val="left"/>
      <w:pPr>
        <w:ind w:left="4382" w:hanging="288"/>
      </w:pPr>
      <w:rPr>
        <w:rFonts w:hint="default"/>
        <w:lang w:val="en-US" w:eastAsia="en-US" w:bidi="en-US"/>
      </w:rPr>
    </w:lvl>
  </w:abstractNum>
  <w:num w:numId="1">
    <w:abstractNumId w:val="10"/>
  </w:num>
  <w:num w:numId="2">
    <w:abstractNumId w:val="9"/>
  </w:num>
  <w:num w:numId="3">
    <w:abstractNumId w:val="17"/>
  </w:num>
  <w:num w:numId="4">
    <w:abstractNumId w:val="4"/>
  </w:num>
  <w:num w:numId="5">
    <w:abstractNumId w:val="15"/>
  </w:num>
  <w:num w:numId="6">
    <w:abstractNumId w:val="12"/>
  </w:num>
  <w:num w:numId="7">
    <w:abstractNumId w:val="5"/>
  </w:num>
  <w:num w:numId="8">
    <w:abstractNumId w:val="13"/>
  </w:num>
  <w:num w:numId="9">
    <w:abstractNumId w:val="8"/>
  </w:num>
  <w:num w:numId="10">
    <w:abstractNumId w:val="2"/>
  </w:num>
  <w:num w:numId="11">
    <w:abstractNumId w:val="3"/>
  </w:num>
  <w:num w:numId="12">
    <w:abstractNumId w:val="14"/>
  </w:num>
  <w:num w:numId="13">
    <w:abstractNumId w:val="6"/>
  </w:num>
  <w:num w:numId="14">
    <w:abstractNumId w:val="16"/>
  </w:num>
  <w:num w:numId="15">
    <w:abstractNumId w:val="0"/>
  </w:num>
  <w:num w:numId="16">
    <w:abstractNumId w:val="7"/>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LAwNTc0NDYxNTC1sDRX0lEKTi0uzszPAykwrAUA7M25IywAAAA="/>
  </w:docVars>
  <w:rsids>
    <w:rsidRoot w:val="002061CD"/>
    <w:rsid w:val="000C4301"/>
    <w:rsid w:val="002061CD"/>
    <w:rsid w:val="00492791"/>
    <w:rsid w:val="005948C0"/>
    <w:rsid w:val="00630885"/>
    <w:rsid w:val="007D3A5E"/>
    <w:rsid w:val="00A03288"/>
    <w:rsid w:val="00A4721C"/>
    <w:rsid w:val="00A57217"/>
    <w:rsid w:val="00B641EA"/>
    <w:rsid w:val="00B848E7"/>
    <w:rsid w:val="00CA12D8"/>
    <w:rsid w:val="00E64E6A"/>
    <w:rsid w:val="00E66A48"/>
    <w:rsid w:val="00EB4C7E"/>
    <w:rsid w:val="00F74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8DE20"/>
  <w15:docId w15:val="{E941634B-C928-4C68-BFE6-DC67EF67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3"/>
      <w:ind w:left="1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ind w:left="120"/>
      <w:outlineLvl w:val="2"/>
    </w:pPr>
    <w:rPr>
      <w:b/>
      <w:bCs/>
      <w:sz w:val="32"/>
      <w:szCs w:val="32"/>
    </w:rPr>
  </w:style>
  <w:style w:type="paragraph" w:styleId="Heading4">
    <w:name w:val="heading 4"/>
    <w:basedOn w:val="Normal"/>
    <w:uiPriority w:val="9"/>
    <w:unhideWhenUsed/>
    <w:qFormat/>
    <w:pPr>
      <w:spacing w:before="170"/>
      <w:ind w:left="120"/>
      <w:outlineLvl w:val="3"/>
    </w:pPr>
    <w:rPr>
      <w:b/>
      <w:bCs/>
      <w:sz w:val="28"/>
      <w:szCs w:val="28"/>
    </w:rPr>
  </w:style>
  <w:style w:type="paragraph" w:styleId="Heading5">
    <w:name w:val="heading 5"/>
    <w:basedOn w:val="Normal"/>
    <w:uiPriority w:val="9"/>
    <w:unhideWhenUsed/>
    <w:qFormat/>
    <w:pPr>
      <w:ind w:left="1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9"/>
      <w:ind w:left="120" w:hanging="288"/>
    </w:pPr>
  </w:style>
  <w:style w:type="paragraph" w:customStyle="1" w:styleId="TableParagraph">
    <w:name w:val="Table Paragraph"/>
    <w:basedOn w:val="Normal"/>
    <w:uiPriority w:val="1"/>
    <w:qFormat/>
    <w:pPr>
      <w:spacing w:before="23"/>
    </w:pPr>
  </w:style>
  <w:style w:type="paragraph" w:customStyle="1" w:styleId="Default">
    <w:name w:val="Default"/>
    <w:rsid w:val="005948C0"/>
    <w:pPr>
      <w:widowControl/>
      <w:adjustRightInd w:val="0"/>
    </w:pPr>
    <w:rPr>
      <w:rFonts w:ascii="Helvetica Neue" w:hAnsi="Helvetica Neue" w:cs="Helvetica Neue"/>
      <w:color w:val="000000"/>
      <w:sz w:val="24"/>
      <w:szCs w:val="24"/>
    </w:rPr>
  </w:style>
  <w:style w:type="paragraph" w:styleId="BalloonText">
    <w:name w:val="Balloon Text"/>
    <w:basedOn w:val="Normal"/>
    <w:link w:val="BalloonTextChar"/>
    <w:uiPriority w:val="99"/>
    <w:semiHidden/>
    <w:unhideWhenUsed/>
    <w:rsid w:val="000C4301"/>
    <w:rPr>
      <w:rFonts w:ascii="Tahoma" w:hAnsi="Tahoma" w:cs="Tahoma"/>
      <w:sz w:val="16"/>
      <w:szCs w:val="16"/>
    </w:rPr>
  </w:style>
  <w:style w:type="character" w:customStyle="1" w:styleId="BalloonTextChar">
    <w:name w:val="Balloon Text Char"/>
    <w:basedOn w:val="DefaultParagraphFont"/>
    <w:link w:val="BalloonText"/>
    <w:uiPriority w:val="99"/>
    <w:semiHidden/>
    <w:rsid w:val="000C4301"/>
    <w:rPr>
      <w:rFonts w:ascii="Tahoma" w:eastAsia="Arial" w:hAnsi="Tahoma" w:cs="Tahoma"/>
      <w:sz w:val="16"/>
      <w:szCs w:val="16"/>
      <w:lang w:bidi="en-US"/>
    </w:rPr>
  </w:style>
  <w:style w:type="paragraph" w:styleId="Header">
    <w:name w:val="header"/>
    <w:basedOn w:val="Normal"/>
    <w:link w:val="HeaderChar"/>
    <w:uiPriority w:val="99"/>
    <w:unhideWhenUsed/>
    <w:rsid w:val="00B641EA"/>
    <w:pPr>
      <w:tabs>
        <w:tab w:val="center" w:pos="4680"/>
        <w:tab w:val="right" w:pos="9360"/>
      </w:tabs>
    </w:pPr>
  </w:style>
  <w:style w:type="character" w:customStyle="1" w:styleId="HeaderChar">
    <w:name w:val="Header Char"/>
    <w:basedOn w:val="DefaultParagraphFont"/>
    <w:link w:val="Header"/>
    <w:uiPriority w:val="99"/>
    <w:rsid w:val="00B641EA"/>
    <w:rPr>
      <w:rFonts w:ascii="Arial" w:eastAsia="Arial" w:hAnsi="Arial" w:cs="Arial"/>
      <w:lang w:bidi="en-US"/>
    </w:rPr>
  </w:style>
  <w:style w:type="paragraph" w:styleId="Footer">
    <w:name w:val="footer"/>
    <w:basedOn w:val="Normal"/>
    <w:link w:val="FooterChar"/>
    <w:uiPriority w:val="99"/>
    <w:unhideWhenUsed/>
    <w:rsid w:val="00B641EA"/>
    <w:pPr>
      <w:tabs>
        <w:tab w:val="center" w:pos="4680"/>
        <w:tab w:val="right" w:pos="9360"/>
      </w:tabs>
    </w:pPr>
  </w:style>
  <w:style w:type="character" w:customStyle="1" w:styleId="FooterChar">
    <w:name w:val="Footer Char"/>
    <w:basedOn w:val="DefaultParagraphFont"/>
    <w:link w:val="Footer"/>
    <w:uiPriority w:val="99"/>
    <w:rsid w:val="00B641EA"/>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carolina.com/distancelearning" TargetMode="External"/><Relationship Id="rId1" Type="http://schemas.openxmlformats.org/officeDocument/2006/relationships/hyperlink" Target="http://www.carolina.com/distanc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2270</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Groundwater and Surface Water Interactions</vt:lpstr>
    </vt:vector>
  </TitlesOfParts>
  <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Groundwater and Surface Water Interactions</dc:title>
  <dc:subject>Groundwater and Surface Water Interactions</dc:subject>
  <dc:creator>Carolina Biological Supply Company</dc:creator>
  <cp:keywords>Groundwater and Surface Water Interactions; Carolina Biological Supply Company; Investigation Manual; Outcomes; Time Requirements; Materials; Preparation; Submission; Disposal and Cleanup; Lab Worksheet</cp:keywords>
  <cp:lastModifiedBy>Pavilion</cp:lastModifiedBy>
  <cp:revision>2</cp:revision>
  <dcterms:created xsi:type="dcterms:W3CDTF">2019-07-29T07:01:00Z</dcterms:created>
  <dcterms:modified xsi:type="dcterms:W3CDTF">2019-07-29T07:01:00Z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2018-06-18T00:00:00Z</vt:filetime>
  </property>
  <property fmtid="{D5CDD505-2E9C-101B-9397-08002B2CF9AE}" pid="3" name="Creator">
    <vt:lpwstr>Adobe InDesign CC 2017 (Macintosh)</vt:lpwstr>
  </property>
  <property fmtid="{D5CDD505-2E9C-101B-9397-08002B2CF9AE}" pid="4" name="LastSaved">
    <vt:filetime>2018-08-11T00:00:00Z</vt:filetime>
  </property>
</Properties>
</file>